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UNAM:1S.5/551-3-2"2020"/2137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P3G-2137-20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VICTOR ROLANDO JARA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noviembre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Eléctrica,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República de Cuba, de 2010 a 2015, le comunico que éste es de 5.11,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noviembre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