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P3G-2148-23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YANIN GISELLE TABARES ARTEAGA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Educación: MARXISMO LENINISMO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Pedagógicas "Enrique José Varona", La Habana, Cuba, de 2013 a 2018, le comunico que éste es de 4.37,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