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UNAM:1S.5/551-3-2"2023"/2151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P3G-2151-23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ROSSMERY ADELMY MEZA MALDONADO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septiembre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Médicas con Especialidad en Pediatría,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Ciudad de Guatemala, de 2019 a 2021, le comunico que éste es de 86.5,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