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UNAM:1S.5/551-3-2"2023"/2159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P3G-2159-23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MAURICIO ANSELMO CENTENO SEQUEIRA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septiembre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Managua,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Nicaragua, Managua, de 2011 a 2014, le comunico que éste es de 86.7,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