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UNAM:1S.5/551-3-2"2023"/2220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P3G-2220-23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LEIDI JOHANA RODRIGUEZ SOTTO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18 de septiembre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Cooperativa de Colombia, Pasto, Colombia, de 2013 a 2018, le comunico que éste es de 3.91,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