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UNAM:1S.5/551-3-2"2023"/2224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P3G-2224-23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MELISSA DE LA CARIDAD SANCHEZ LLABONA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septiembre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Turismo,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2017 a 2021,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