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UNAM:1S.5/551-3-2"2023"/2272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P3G-2272-23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EVELIN SULAY LOPEZ ANDRADE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septiembre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Especialista en Pediatría,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Cuenca, Ecuador, de 2018 a 2021, le comunico que éste es de 91,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