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P3G-2276-23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ANGELA BETANIA AGUILAR SILLO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La Paz, Bolivia, de 2003 a 2009, le comunico que éste es de 81,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