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UNAM:1S.5/551-3-2"2023"/2286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P3G-2286-23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URAPITI PALOMA CASTILLO MOCTEZUMA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septiembre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 en Estudios de Política,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Edimburgo, Escocia, Reino Unido, de 2008 a 2009, le comunico que éste es de 66.1,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