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UNAM:1S.5/551-3-2"2019"/2294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P3G-2294-19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ANGELA CONSTANZA FORERO MORA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31 de octubre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Filología e Idiomas Inglés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Nacional de Colombia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Sede Bogotá,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1999 a 2006,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4.2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8.4 (OCHO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07 de noviembre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