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P3G-2307-23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FERNANDO BERMÚDEZ CARMONA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 , Playa, La Habana, Cuba, de 2011 a 2012, le comunico que éste es de 4.89,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