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P3G-2313-23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MAUREEN YORLENI ZAMORA VEGA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Administración de Negocios,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Latina de Costa Rica, San José, Costa Rica, de 1995 a 1995, le comunico que éste es de 85.1,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