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UNAM:1S.5/551-3-2"2023"/2317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P3G-2317-23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GREYS THELMA VASQUEZ RAMIREZ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octubre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Mayor de San Andrés, La Paz, Bolivia, de 2015 a 2015, le comunico que éste es de 86,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