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UNAM:1S.5/551-3-2"2023"/2353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P3G-2353-23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JORGE ARMANDO ZELADA PINEDA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06 de octubre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 Médicas con Especialidad en Medicina Interna,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Ciudad de Guatemala, de 2017 a 2019, le comunico que éste es de 86.7,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