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P3G-2402-23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ELIGIO COPARI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Residencia Médica: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2020 a 2020, le comunico que éste es de 87.4,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