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UNAM:1S.5/551-3-2"2018"/2107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P3G-2422-18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OSCAR  SEGOVIA KANCEV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27 de septiembre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Arquitecto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Central de Venezuela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Venezuela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2008 a 2015,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13.4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7.4 (SIETE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11 de octubre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