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UNAM:1S.5/551-3-2"2023"/2430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JOSÉ DAVID HERNÁNDEZ GUTIÉRREZ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Rafael Landívar, Ciudad de Guatemala, Guatemala, de 2011 a 2018, le comunico que éste es de 89.9,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