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P3G-2435-23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CHARLES AUGUSTO HUAMANÍ SALDAÑA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Neurología,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Federico Villarreal, Ciudad de Lima, Perú, de 2014 a 2016, le comunico que éste es de 17.7,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