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UNAM:1S.5/551-3-2"2018"/2142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P3G-2457-18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JAVIER ALBERTO APONTE BARRIOS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03 de octubre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índice académico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Matemáticas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de Colombia 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Bogotá D.C., Colombia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8.2 (OCHO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09 de octubre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