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UNAM:1S.5/551-3-2"2023"/2493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P3G-2493-23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OMAR REAL ABREUS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octubre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Santa Clara, Villa Clara, República de Cuba, de 2017 a 2022, le comunico que éste es de 4.77,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