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UNAM:1S.5/551-3-2"2018"/2203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P3G-2517-18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PERLA LIZETH LEYVA CONTRERAS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17 de octubre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MSc - Nutrition and Health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Wageningen University &amp; Research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Países Bajos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2016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6.9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 (OCHO PUNTO 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19 de octubre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