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UNAM:1S.5/551-3-2"2018"/2205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P3G-2519-18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DANIELA MONSERRATH AGUAYO ESCOBAR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octubre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Odontóloga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 San Francisco de Quito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Quito,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24 de octubre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