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UNAM:1S.5/551-3-2"2023"/2544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P3G-2544-23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JULIANA ARIZABALETA ABADÍA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San Martin, Ciudad de Bogotá, Colombia, de 2008 a 2014,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