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UNAM:1S.5/551-3-2"2018"/2277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P3G-2591-18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DAGNE  BOUDET  ROUCO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07 de noviembre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Maestria: "Geografía, Medio Ambiente y Ordenamiento Territorial"   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de La Habana 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La Habana, Cuba 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2012 a 2016,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4.47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 (NUEVE PUNTO 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14 de noviembre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mdlajv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