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UNAM:1S.5/551-3-2"2023"/2592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P3G-2592-23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CINTHYA MARITZA CANALES LUGO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Ciudad de Managua, República de Nicaragua, de 2017 a 2020, le comunico que éste es de 88.4,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