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UNAM:1S.5/551-3-2"2018"/2309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P3G-2622-18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SHARON JUSTYN JARAMILLO VASCONEZ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baremación global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Odontóloga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Internacional del Ecuador (UIDE)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Quito,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88.2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