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UNAM:1S.5/551-3-2"2023"/2640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P3G-2640-23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DIEGO FERNANDO OREJUELA VELASCO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noviembre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Santiago de Cali, Santiago de Cali, Colombia, de 2009 a 2016, le comunico que éste es de 3.91,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