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UNAM:1S.5/551-3-2"2018"/2367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P3G-2680-18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ESTEFANIA DE LOS ANGELES PARRA ORTIZ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28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Sociología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CENTRAL DEL ECUADOR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Ecuador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18.5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9.3 (NUEVE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04 de diciembre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