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UNAM:1S.5/551-3-2"2023"/2697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P3G-2697-23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ALEX ROBERTO LINARES GUARDADO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noviembre del 2023, mediante el que solicita la equivalencia del “CUM GPA”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Doctorado en 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El Salvador, Ciudad de El Salvador, de 2012 a 2018, le comunico que éste es de 8.26,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noviembre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