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P3G-2703-23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BRENDA CONSUELO DIAZ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Otorrinolaringología,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de La Habana, República de Cuba, de 2018 a 2021, le comunico que éste es de 100,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