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UNAM:1S.5/551-3-2"2018"/2398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P3G-2711-18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ALEJANDRA CAROLINA TORRES SOSA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30 de noviembre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Odontología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Católica de Santiago de Guayaquil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Ecuador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2013 a 2017,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9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10 (DIEZ),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07 de diciembre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/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