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P3G-2763-23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ANGELA PATRICIA ALEGRIA ORTEGA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Biológica,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Ciudad de Medellín, de 2005 a 2013,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