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P3G-2840-23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FRANCISCO MARTINEZ CRUZ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diciembre del 2023,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Universitario en Filosofía Político,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Universitat Pompeu Fabra, Ciudad de Barcelona, España, de 2015 a 2016, le comunico que éste es de 8.72,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