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/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Daniel Vega Tores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 de  del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Ingeniero en Ciencias Informaticas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las Ciencias Informaticas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Cuba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2009 a 2014,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4.8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9.6 (nueve punto seis),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16 de Abril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/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