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UNAM:1S.5/551-3-2"2020"/1851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PIG-1851-20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EVA ELENA MARIA  GONZALEZ AUTEM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9.1 (NUEVE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19 de noviembre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