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915" w:type="dxa"/>
        <w:jc w:val="center"/>
        <w:tblBorders>
          <w:top w:val="single" w:sz="24" w:space="0" w:color="4F81BD" w:themeColor="accent1"/>
          <w:left w:val="single" w:sz="24" w:space="0" w:color="4F81BD" w:themeColor="accent1"/>
          <w:bottom w:val="single" w:sz="24" w:space="0" w:color="4F81BD" w:themeColor="accent1"/>
          <w:right w:val="single" w:sz="24" w:space="0" w:color="4F81BD" w:themeColor="accent1"/>
          <w:insideH w:val="single" w:sz="4" w:space="0" w:color="1F497D" w:themeColor="text2"/>
          <w:insideV w:val="single" w:sz="4" w:space="0" w:color="1F497D" w:themeColor="text2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993"/>
        <w:gridCol w:w="1701"/>
        <w:gridCol w:w="851"/>
        <w:gridCol w:w="2059"/>
        <w:gridCol w:w="284"/>
        <w:gridCol w:w="350"/>
        <w:gridCol w:w="2380"/>
        <w:gridCol w:w="1447"/>
      </w:tblGrid>
      <w:tr w:rsidR="00A42C36" w:rsidRPr="00D91F3B" w14:paraId="0BEE8161" w14:textId="77777777" w:rsidTr="00871262">
        <w:trPr>
          <w:jc w:val="center"/>
        </w:trPr>
        <w:tc>
          <w:tcPr>
            <w:tcW w:w="10915" w:type="dxa"/>
            <w:gridSpan w:val="10"/>
            <w:tcBorders>
              <w:top w:val="thinThickSmallGap" w:sz="12" w:space="0" w:color="auto"/>
              <w:left w:val="thinThickSmallGap" w:sz="12" w:space="0" w:color="auto"/>
              <w:bottom w:val="nil"/>
              <w:right w:val="thickThinSmallGap" w:sz="12" w:space="0" w:color="auto"/>
            </w:tcBorders>
            <w:shd w:val="clear" w:color="auto" w:fill="000000" w:themeFill="text1"/>
          </w:tcPr>
          <w:p w14:paraId="760DD698" w14:textId="2C2A93B1" w:rsidR="00A42C36" w:rsidRPr="00D91F3B" w:rsidRDefault="00444FB9" w:rsidP="002C1C92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91F3B">
              <w:rPr>
                <w:rFonts w:ascii="Arial" w:hAnsi="Arial" w:cs="Arial"/>
                <w:b/>
                <w:color w:val="FFFFFF" w:themeColor="background1"/>
              </w:rPr>
              <w:t>E</w:t>
            </w:r>
            <w:r w:rsidR="00A42C36" w:rsidRPr="00D91F3B">
              <w:rPr>
                <w:rFonts w:ascii="Arial" w:hAnsi="Arial" w:cs="Arial"/>
                <w:b/>
                <w:color w:val="FFFFFF" w:themeColor="background1"/>
              </w:rPr>
              <w:t>XPEDIENTE</w:t>
            </w:r>
          </w:p>
        </w:tc>
      </w:tr>
      <w:tr w:rsidR="001C439A" w:rsidRPr="00D91F3B" w14:paraId="3107B25A" w14:textId="77777777" w:rsidTr="00871262">
        <w:trPr>
          <w:trHeight w:val="236"/>
          <w:jc w:val="center"/>
        </w:trPr>
        <w:tc>
          <w:tcPr>
            <w:tcW w:w="1843" w:type="dxa"/>
            <w:gridSpan w:val="3"/>
            <w:tcBorders>
              <w:top w:val="nil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8B9CA43" w14:textId="68F7F15C" w:rsidR="001C439A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Nº. De Expediente</w:t>
            </w: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</w:tcPr>
          <w:p w14:paraId="7A913E15" w14:textId="74896644" w:rsidR="001C439A" w:rsidRPr="00D91F3B" w:rsidRDefault="005D2B63" w:rsidP="000D56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expedien_expediente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«Datos_del_Expediente_Núm._Expediente»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337D2F" w:rsidRPr="00D91F3B" w14:paraId="6A372C1D" w14:textId="77777777" w:rsidTr="00871262">
        <w:trPr>
          <w:trHeight w:val="257"/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4700A27" w14:textId="3332769A" w:rsidR="00337D2F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 De Escritura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</w:tcPr>
          <w:p w14:paraId="2942294D" w14:textId="06C884A0" w:rsidR="00337D2F" w:rsidRPr="00D91F3B" w:rsidRDefault="005225D6" w:rsidP="00FF39F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91413">
              <w:rPr>
                <w:rFonts w:ascii="Arial" w:hAnsi="Arial" w:cs="Arial"/>
                <w:sz w:val="18"/>
                <w:szCs w:val="18"/>
              </w:rPr>
              <w:t>1/1</w:t>
            </w:r>
          </w:p>
        </w:tc>
      </w:tr>
      <w:tr w:rsidR="00B33B90" w:rsidRPr="00D91F3B" w14:paraId="5DA4BF58" w14:textId="77777777" w:rsidTr="00871262">
        <w:trPr>
          <w:jc w:val="center"/>
        </w:trPr>
        <w:tc>
          <w:tcPr>
            <w:tcW w:w="10915" w:type="dxa"/>
            <w:gridSpan w:val="10"/>
            <w:tcBorders>
              <w:top w:val="single" w:sz="4" w:space="0" w:color="auto"/>
              <w:left w:val="thinThickSmallGap" w:sz="12" w:space="0" w:color="auto"/>
              <w:bottom w:val="nil"/>
              <w:right w:val="thickThinSmallGap" w:sz="12" w:space="0" w:color="auto"/>
            </w:tcBorders>
            <w:shd w:val="clear" w:color="auto" w:fill="262626" w:themeFill="text1" w:themeFillTint="D9"/>
          </w:tcPr>
          <w:p w14:paraId="0D03962C" w14:textId="1529F282" w:rsidR="00B33B90" w:rsidRPr="00D91F3B" w:rsidRDefault="00413AFA" w:rsidP="00B33B90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91F3B">
              <w:rPr>
                <w:rFonts w:ascii="Arial" w:hAnsi="Arial" w:cs="Arial"/>
                <w:b/>
                <w:color w:val="FFFFFF" w:themeColor="background1"/>
              </w:rPr>
              <w:t>DATOS DE LA ESCRITURA</w:t>
            </w:r>
          </w:p>
        </w:tc>
      </w:tr>
      <w:tr w:rsidR="00650001" w:rsidRPr="00D91F3B" w14:paraId="3ECD0F88" w14:textId="77777777" w:rsidTr="00FF39F2">
        <w:trPr>
          <w:trHeight w:val="289"/>
          <w:jc w:val="center"/>
        </w:trPr>
        <w:tc>
          <w:tcPr>
            <w:tcW w:w="1843" w:type="dxa"/>
            <w:gridSpan w:val="3"/>
            <w:tcBorders>
              <w:top w:val="nil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44D7700" w14:textId="47F7E8A7" w:rsidR="00650001" w:rsidRPr="00D91F3B" w:rsidRDefault="0065000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 Prestatarios</w:t>
            </w:r>
          </w:p>
        </w:tc>
        <w:tc>
          <w:tcPr>
            <w:tcW w:w="25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79C98E53" w14:textId="6A130226" w:rsidR="00650001" w:rsidRPr="00D91F3B" w:rsidRDefault="00891413" w:rsidP="00C253D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outset" w:sz="6" w:space="0" w:color="auto"/>
              <w:bottom w:val="inset" w:sz="6" w:space="0" w:color="auto"/>
              <w:right w:val="inset" w:sz="6" w:space="0" w:color="auto"/>
            </w:tcBorders>
            <w:shd w:val="clear" w:color="auto" w:fill="A6A6A6" w:themeFill="background1" w:themeFillShade="A6"/>
            <w:vAlign w:val="center"/>
          </w:tcPr>
          <w:p w14:paraId="68E368E3" w14:textId="3AE9FC7E" w:rsidR="00650001" w:rsidRPr="00D91F3B" w:rsidRDefault="00650001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Persona física o jurídica</w:t>
            </w:r>
          </w:p>
        </w:tc>
        <w:tc>
          <w:tcPr>
            <w:tcW w:w="4177" w:type="dxa"/>
            <w:gridSpan w:val="3"/>
            <w:tcBorders>
              <w:top w:val="nil"/>
              <w:left w:val="inset" w:sz="6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7ADB0148" w14:textId="0D6432A2" w:rsidR="00650001" w:rsidRPr="00D91F3B" w:rsidRDefault="00891413" w:rsidP="00FF39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fisica</w:t>
            </w:r>
            <w:proofErr w:type="spellEnd"/>
          </w:p>
        </w:tc>
      </w:tr>
      <w:tr w:rsidR="002C1C92" w:rsidRPr="00D91F3B" w14:paraId="5E52B072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BD9AF4B" w14:textId="3574C765" w:rsidR="002C1C92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Nº De Avalistas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71A83DAB" w14:textId="6E0F8A9F" w:rsidR="002C1C92" w:rsidRPr="00D91F3B" w:rsidRDefault="002C1C92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92" w:rsidRPr="00D91F3B" w14:paraId="0B18310E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547F1D6" w14:textId="4091C925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Entidad Prestamista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07455D47" w14:textId="35D1C207" w:rsidR="002C1C92" w:rsidRPr="00D91F3B" w:rsidRDefault="00186450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cliecont_snombreclicon__1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«Contrarios_Nombre»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7E2A47" w:rsidRPr="00D91F3B" w14:paraId="4D676195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3A1EABC5" w14:textId="753E8DBB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Notario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thickThinSmallGap" w:sz="12" w:space="0" w:color="auto"/>
            </w:tcBorders>
            <w:vAlign w:val="center"/>
          </w:tcPr>
          <w:p w14:paraId="27C50BEE" w14:textId="12E8C121" w:rsidR="007E2A47" w:rsidRPr="00D91F3B" w:rsidRDefault="00CA4968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persovalores_personalizable1459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«CLÁUSULAS_ABUSIVAS_NOTARIO»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F10D8B" w:rsidRPr="00D91F3B" w14:paraId="3B22534B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3943C1F1" w14:textId="1EC5A885" w:rsidR="00F10D8B" w:rsidRPr="00D91F3B" w:rsidRDefault="00F10D8B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Protocolo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thickThinSmallGap" w:sz="12" w:space="0" w:color="auto"/>
            </w:tcBorders>
            <w:vAlign w:val="center"/>
          </w:tcPr>
          <w:p w14:paraId="777413A3" w14:textId="2EF6417C" w:rsidR="00F10D8B" w:rsidRPr="00D91F3B" w:rsidRDefault="00CA4968" w:rsidP="00F667D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persovalores_personalizable1460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«CLÁUSULAS_ABUSIVAS_PROTOCOLO»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650001" w:rsidRPr="00D91F3B" w14:paraId="759F649D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607D5537" w14:textId="003B0638" w:rsidR="00650001" w:rsidRPr="00D91F3B" w:rsidRDefault="0065000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Fecha Escritura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outset" w:sz="6" w:space="0" w:color="auto"/>
            </w:tcBorders>
            <w:vAlign w:val="center"/>
          </w:tcPr>
          <w:p w14:paraId="394DEAD3" w14:textId="3CAD17C0" w:rsidR="00650001" w:rsidRPr="00D91F3B" w:rsidRDefault="006E28AB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CLÁUSULAS_ABUSIVAS_FECHA_DE_ESCRITURA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«CLÁUSULAS_ABUSIVAS_FECHA_DE_ESCRITURA»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2059" w:type="dxa"/>
            <w:tcBorders>
              <w:top w:val="outset" w:sz="6" w:space="0" w:color="auto"/>
              <w:left w:val="outset" w:sz="6" w:space="0" w:color="auto"/>
              <w:bottom w:val="inset" w:sz="6" w:space="0" w:color="auto"/>
              <w:right w:val="inset" w:sz="6" w:space="0" w:color="auto"/>
            </w:tcBorders>
            <w:shd w:val="clear" w:color="auto" w:fill="A6A6A6" w:themeFill="background1" w:themeFillShade="A6"/>
            <w:vAlign w:val="center"/>
          </w:tcPr>
          <w:p w14:paraId="1A4B6E5D" w14:textId="48173D7D" w:rsidR="00650001" w:rsidRPr="00D91F3B" w:rsidRDefault="00650001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Destino del préstamo</w:t>
            </w:r>
          </w:p>
        </w:tc>
        <w:tc>
          <w:tcPr>
            <w:tcW w:w="4461" w:type="dxa"/>
            <w:gridSpan w:val="4"/>
            <w:tcBorders>
              <w:top w:val="single" w:sz="4" w:space="0" w:color="auto"/>
              <w:left w:val="inset" w:sz="6" w:space="0" w:color="auto"/>
              <w:bottom w:val="nil"/>
              <w:right w:val="thickThinSmallGap" w:sz="12" w:space="0" w:color="auto"/>
            </w:tcBorders>
            <w:vAlign w:val="center"/>
          </w:tcPr>
          <w:p w14:paraId="214BD7B8" w14:textId="5D633DDF" w:rsidR="00650001" w:rsidRPr="00D91F3B" w:rsidRDefault="00650001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E2A47" w:rsidRPr="00D91F3B" w14:paraId="0C4000DF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57205238" w14:textId="5D1BA594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Importe Préstamo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thickThinSmallGap" w:sz="12" w:space="0" w:color="auto"/>
            </w:tcBorders>
            <w:vAlign w:val="center"/>
          </w:tcPr>
          <w:p w14:paraId="0DFF0A6F" w14:textId="61FA24EC" w:rsidR="007E2A47" w:rsidRPr="00D91F3B" w:rsidRDefault="007373BB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persovalores_personalizable1472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«CLÁUSULAS_ABUSIVAS_IMPORTE_PRÉSTAMOS»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7E2A47" w:rsidRPr="00D91F3B" w14:paraId="613A8978" w14:textId="77777777" w:rsidTr="00FF39F2">
        <w:trPr>
          <w:jc w:val="center"/>
        </w:trPr>
        <w:tc>
          <w:tcPr>
            <w:tcW w:w="1843" w:type="dxa"/>
            <w:gridSpan w:val="3"/>
            <w:tcBorders>
              <w:top w:val="single" w:sz="4" w:space="0" w:color="auto"/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760E2323" w14:textId="483F260D" w:rsidR="007E2A47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Años Del Préstamo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1766E3B6" w14:textId="09F534A9" w:rsidR="007E2A47" w:rsidRPr="00D91F3B" w:rsidRDefault="00FF6F17" w:rsidP="00FF39F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persovalores_personalizable1470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«CLÁUSULAS_ABUSIVAS_AÑOS_DEL_PRÉSTAMO»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413AFA" w:rsidRPr="00D91F3B" w14:paraId="7518BBC7" w14:textId="77777777" w:rsidTr="00FF39F2">
        <w:trPr>
          <w:trHeight w:val="55"/>
          <w:jc w:val="center"/>
        </w:trPr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thinThickSmallGap" w:sz="12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3A462D3" w14:textId="7D18C1FF" w:rsidR="00413AFA" w:rsidRPr="00D91F3B" w:rsidRDefault="00CE2E61" w:rsidP="00CE2E61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INTERÉS PACTADO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6A6A6" w:themeFill="background1" w:themeFillShade="A6"/>
            <w:vAlign w:val="center"/>
          </w:tcPr>
          <w:p w14:paraId="7A9116BE" w14:textId="1E202448" w:rsidR="00413AFA" w:rsidRPr="00D91F3B" w:rsidRDefault="00413AFA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Primer Periodo</w:t>
            </w:r>
          </w:p>
        </w:tc>
        <w:tc>
          <w:tcPr>
            <w:tcW w:w="7371" w:type="dxa"/>
            <w:gridSpan w:val="6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thickThinSmallGap" w:sz="12" w:space="0" w:color="auto"/>
            </w:tcBorders>
            <w:vAlign w:val="center"/>
          </w:tcPr>
          <w:p w14:paraId="246FEE61" w14:textId="1EF1DA8A" w:rsidR="00413AFA" w:rsidRPr="00D91F3B" w:rsidRDefault="00413AFA" w:rsidP="00F667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13AFA" w:rsidRPr="00D91F3B" w14:paraId="0DF390C6" w14:textId="77777777" w:rsidTr="00FF39F2">
        <w:trPr>
          <w:trHeight w:val="55"/>
          <w:jc w:val="center"/>
        </w:trPr>
        <w:tc>
          <w:tcPr>
            <w:tcW w:w="1843" w:type="dxa"/>
            <w:gridSpan w:val="3"/>
            <w:vMerge/>
            <w:tcBorders>
              <w:left w:val="thinThickSmallGap" w:sz="12" w:space="0" w:color="auto"/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37490E29" w14:textId="77777777" w:rsidR="00413AFA" w:rsidRPr="00D91F3B" w:rsidRDefault="00413AFA" w:rsidP="006B1BB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ashSmallGap" w:sz="4" w:space="0" w:color="auto"/>
              <w:left w:val="single" w:sz="4" w:space="0" w:color="auto"/>
              <w:bottom w:val="nil"/>
              <w:right w:val="dashSmallGap" w:sz="4" w:space="0" w:color="auto"/>
            </w:tcBorders>
            <w:shd w:val="clear" w:color="auto" w:fill="A6A6A6" w:themeFill="background1" w:themeFillShade="A6"/>
            <w:vAlign w:val="center"/>
          </w:tcPr>
          <w:p w14:paraId="35246909" w14:textId="21B2979E" w:rsidR="00413AFA" w:rsidRPr="00D91F3B" w:rsidRDefault="00413AFA" w:rsidP="00FF39F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Segundo Periodo</w:t>
            </w:r>
          </w:p>
        </w:tc>
        <w:tc>
          <w:tcPr>
            <w:tcW w:w="7371" w:type="dxa"/>
            <w:gridSpan w:val="6"/>
            <w:tcBorders>
              <w:top w:val="dashSmallGap" w:sz="4" w:space="0" w:color="auto"/>
              <w:left w:val="dashSmallGap" w:sz="4" w:space="0" w:color="auto"/>
              <w:bottom w:val="nil"/>
              <w:right w:val="thickThinSmallGap" w:sz="12" w:space="0" w:color="auto"/>
            </w:tcBorders>
            <w:vAlign w:val="center"/>
          </w:tcPr>
          <w:p w14:paraId="08B11EB4" w14:textId="3F599AE1" w:rsidR="00413AFA" w:rsidRPr="00D91F3B" w:rsidRDefault="00413AFA" w:rsidP="00BA0F6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B4E9F" w:rsidRPr="00D91F3B" w14:paraId="0E24A543" w14:textId="77777777" w:rsidTr="00871262">
        <w:trPr>
          <w:trHeight w:val="409"/>
          <w:jc w:val="center"/>
        </w:trPr>
        <w:tc>
          <w:tcPr>
            <w:tcW w:w="10915" w:type="dxa"/>
            <w:gridSpan w:val="10"/>
            <w:tcBorders>
              <w:top w:val="nil"/>
              <w:left w:val="thinThickSmallGap" w:sz="12" w:space="0" w:color="auto"/>
              <w:bottom w:val="nil"/>
              <w:right w:val="thickThinSmallGap" w:sz="12" w:space="0" w:color="auto"/>
            </w:tcBorders>
            <w:shd w:val="clear" w:color="auto" w:fill="000000" w:themeFill="text1"/>
          </w:tcPr>
          <w:p w14:paraId="12317365" w14:textId="7812F59C" w:rsidR="007B4E9F" w:rsidRPr="00D91F3B" w:rsidRDefault="00807543" w:rsidP="007B4E9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91F3B">
              <w:rPr>
                <w:rFonts w:ascii="Arial" w:hAnsi="Arial" w:cs="Arial"/>
                <w:b/>
                <w:color w:val="FFFFFF" w:themeColor="background1"/>
              </w:rPr>
              <w:t>CLÁUSULAS ABUSIVAS</w:t>
            </w:r>
          </w:p>
        </w:tc>
      </w:tr>
      <w:tr w:rsidR="00CE28CD" w:rsidRPr="00D91F3B" w14:paraId="68C06C54" w14:textId="77777777" w:rsidTr="00DD0089">
        <w:trPr>
          <w:trHeight w:val="110"/>
          <w:jc w:val="center"/>
        </w:trPr>
        <w:tc>
          <w:tcPr>
            <w:tcW w:w="425" w:type="dxa"/>
            <w:tcBorders>
              <w:top w:val="nil"/>
              <w:left w:val="thinThickSmallGap" w:sz="12" w:space="0" w:color="auto"/>
              <w:right w:val="dashSmallGap" w:sz="4" w:space="0" w:color="auto"/>
            </w:tcBorders>
            <w:shd w:val="clear" w:color="auto" w:fill="A6A6A6" w:themeFill="background1" w:themeFillShade="A6"/>
          </w:tcPr>
          <w:p w14:paraId="56B9788E" w14:textId="42C27E92" w:rsidR="00CE28CD" w:rsidRPr="00D91F3B" w:rsidRDefault="00CE28CD" w:rsidP="007E2A47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663" w:type="dxa"/>
            <w:gridSpan w:val="7"/>
            <w:tcBorders>
              <w:top w:val="nil"/>
              <w:left w:val="dashSmallGap" w:sz="4" w:space="0" w:color="auto"/>
              <w:right w:val="single" w:sz="4" w:space="0" w:color="auto"/>
            </w:tcBorders>
            <w:shd w:val="clear" w:color="auto" w:fill="auto"/>
          </w:tcPr>
          <w:p w14:paraId="1BD4B19D" w14:textId="35983522" w:rsidR="00CE28CD" w:rsidRPr="00D91F3B" w:rsidRDefault="00CE28CD" w:rsidP="002D676E">
            <w:pPr>
              <w:tabs>
                <w:tab w:val="left" w:pos="1080"/>
                <w:tab w:val="center" w:pos="2940"/>
              </w:tabs>
              <w:jc w:val="center"/>
              <w:rPr>
                <w:rFonts w:ascii="Arial" w:hAnsi="Arial" w:cs="Arial"/>
                <w:b/>
              </w:rPr>
            </w:pPr>
            <w:r w:rsidRPr="00D91F3B">
              <w:rPr>
                <w:rFonts w:ascii="Arial" w:hAnsi="Arial" w:cs="Arial"/>
                <w:b/>
              </w:rPr>
              <w:t>FINANCIERAS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84C2" w14:textId="4837EAE5" w:rsidR="00CE28CD" w:rsidRPr="00D91F3B" w:rsidRDefault="00B870EE" w:rsidP="007E2A4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91F3B">
              <w:rPr>
                <w:rFonts w:ascii="Arial" w:hAnsi="Arial" w:cs="Arial"/>
                <w:sz w:val="18"/>
                <w:szCs w:val="18"/>
              </w:rPr>
              <w:t>Clausula</w:t>
            </w:r>
          </w:p>
        </w:tc>
        <w:tc>
          <w:tcPr>
            <w:tcW w:w="1447" w:type="dxa"/>
            <w:tcBorders>
              <w:top w:val="nil"/>
              <w:left w:val="single" w:sz="4" w:space="0" w:color="auto"/>
              <w:bottom w:val="single" w:sz="4" w:space="0" w:color="1F497D" w:themeColor="text2"/>
              <w:right w:val="thickThinSmallGap" w:sz="12" w:space="0" w:color="auto"/>
            </w:tcBorders>
          </w:tcPr>
          <w:p w14:paraId="07307335" w14:textId="377BCEFC" w:rsidR="00CE28CD" w:rsidRPr="00D91F3B" w:rsidRDefault="00B870EE" w:rsidP="00B870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1F3B">
              <w:rPr>
                <w:rFonts w:ascii="Arial" w:hAnsi="Arial" w:cs="Arial"/>
                <w:sz w:val="18"/>
                <w:szCs w:val="18"/>
              </w:rPr>
              <w:t>Notas</w:t>
            </w:r>
          </w:p>
        </w:tc>
      </w:tr>
      <w:tr w:rsidR="00CE28CD" w:rsidRPr="00D91F3B" w14:paraId="69B4BD7F" w14:textId="77777777" w:rsidTr="00DD0089">
        <w:trPr>
          <w:trHeight w:val="434"/>
          <w:jc w:val="center"/>
        </w:trPr>
        <w:tc>
          <w:tcPr>
            <w:tcW w:w="425" w:type="dxa"/>
            <w:tcBorders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78218F42" w14:textId="3A7E79D6" w:rsidR="00CE28CD" w:rsidRPr="00D91F3B" w:rsidRDefault="00237609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1DCE0" w14:textId="77777777" w:rsidR="00CE28CD" w:rsidRPr="00D91F3B" w:rsidRDefault="00CE28CD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nil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230347A2" w14:textId="0A735E22" w:rsidR="00CE28CD" w:rsidRPr="00D91F3B" w:rsidRDefault="00475A25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IRPH (Si o No)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4FDFC58D" w14:textId="3632FC64" w:rsidR="00CE28CD" w:rsidRPr="00D91F3B" w:rsidRDefault="00CE28CD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56AA98CC" w14:textId="2D9242B2" w:rsidR="00CE28CD" w:rsidRPr="00D91F3B" w:rsidRDefault="00CE28CD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5F9CEFDF" w14:textId="77777777" w:rsidTr="00DD0089">
        <w:trPr>
          <w:trHeight w:val="412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66313CA2" w14:textId="08497909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8B592" w14:textId="6CF3F600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193087F3" w14:textId="06EEF7AD" w:rsidR="00772E0C" w:rsidRPr="00D91F3B" w:rsidRDefault="00475A25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CLÁUSULA SUELO (Tipo de interés mínimo)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50D35653" w14:textId="17C1AC06" w:rsidR="00772E0C" w:rsidRPr="00D91F3B" w:rsidRDefault="00317377" w:rsidP="00C579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persovalores_personalizable1468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«CLÁUSULAS_ABUSIVAS_SUELO»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2C3729D6" w14:textId="016F75F0" w:rsidR="003A1102" w:rsidRPr="003A1102" w:rsidRDefault="003A1102" w:rsidP="003A110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2A80D3" w14:textId="39E5BF86" w:rsidR="005641BC" w:rsidRPr="005641BC" w:rsidRDefault="005641BC" w:rsidP="003A1102">
            <w:pPr>
              <w:pStyle w:val="Prrafodelista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05DE7B6B" w14:textId="77777777" w:rsidTr="00DD0089">
        <w:trPr>
          <w:trHeight w:val="320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6D8A47DE" w14:textId="05B51648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27EBF" w14:textId="1C65195A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40B31E25" w14:textId="6BF90A7B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COMISIONES (Relación de comisiones con su tipo de interés)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2B82443B" w14:textId="32391ED1" w:rsidR="00772E0C" w:rsidRPr="00D91F3B" w:rsidRDefault="00891413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7BF52021" w14:textId="5E262B36" w:rsidR="00891413" w:rsidRPr="00535690" w:rsidRDefault="00891413" w:rsidP="003A1102">
            <w:pPr>
              <w:pStyle w:val="Prrafodelista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23C68ACF" w14:textId="77777777" w:rsidTr="00DD0089">
        <w:trPr>
          <w:trHeight w:val="367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5A4B78C6" w14:textId="0F246AA0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15ADD" w14:textId="21627C68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65513B6F" w14:textId="77777777" w:rsidR="00D91F3B" w:rsidRPr="00D91F3B" w:rsidRDefault="00D91F3B" w:rsidP="00D91F3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 xml:space="preserve">ASUNCIÓN DE COSTAS, GASTOS ESCRITURA Y OTROS </w:t>
            </w:r>
          </w:p>
          <w:p w14:paraId="422D99A2" w14:textId="78620622" w:rsidR="00772E0C" w:rsidRPr="00D91F3B" w:rsidRDefault="00D91F3B" w:rsidP="00D91F3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(Si o No -Cuáles-)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183F8585" w14:textId="1ABD452A" w:rsidR="00772E0C" w:rsidRPr="00D91F3B" w:rsidRDefault="00433DC6" w:rsidP="00A814C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persovalores_personalizable1458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«CLÁUSULAS_ABUSIVAS_CLÁUSULA_DE_GASTOS»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5777A374" w14:textId="79549579" w:rsidR="00772E0C" w:rsidRPr="00D91F3B" w:rsidRDefault="00772E0C" w:rsidP="005332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2E0C" w:rsidRPr="00D91F3B" w14:paraId="348E32FC" w14:textId="77777777" w:rsidTr="00DD0089">
        <w:trPr>
          <w:trHeight w:val="457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225E940D" w14:textId="031B44E2" w:rsidR="00772E0C" w:rsidRPr="00D91F3B" w:rsidRDefault="00772E0C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7EFBC" w14:textId="40373E52" w:rsidR="00772E0C" w:rsidRPr="00D91F3B" w:rsidRDefault="00772E0C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7D8EFC7A" w14:textId="71CD771A" w:rsidR="00772E0C" w:rsidRPr="00D91F3B" w:rsidRDefault="00D91F3B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INTERÉS DE DEMORA (Tipo de interés)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2F47A610" w14:textId="64ED27AD" w:rsidR="00772E0C" w:rsidRPr="00D91F3B" w:rsidRDefault="00433DC6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persovalores_personalizable1462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«CLÁUSULAS_ABUSIVAS_INTERESES_DE_DEMORA»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1B44AC2E" w14:textId="3CF74183" w:rsidR="00772E0C" w:rsidRPr="00D91F3B" w:rsidRDefault="00772E0C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28CD" w:rsidRPr="00D91F3B" w14:paraId="00EE9D3A" w14:textId="77777777" w:rsidTr="00DD0089">
        <w:trPr>
          <w:trHeight w:val="280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right w:val="dashSmallGap" w:sz="4" w:space="0" w:color="auto"/>
            </w:tcBorders>
            <w:shd w:val="clear" w:color="auto" w:fill="A6A6A6" w:themeFill="background1" w:themeFillShade="A6"/>
          </w:tcPr>
          <w:p w14:paraId="4517E19E" w14:textId="482E53E3" w:rsidR="00CE28CD" w:rsidRPr="00D91F3B" w:rsidRDefault="00CE28CD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59198" w14:textId="3C167875" w:rsidR="00CE28CD" w:rsidRPr="00D91F3B" w:rsidRDefault="00CE28CD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1786A3D0" w14:textId="1620044A" w:rsidR="00CE28CD" w:rsidRPr="00D91F3B" w:rsidRDefault="00D91F3B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VENCIMIENO ANTICIPADO (Causas)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single" w:sz="4" w:space="0" w:color="1F497D" w:themeColor="text2"/>
              <w:right w:val="outset" w:sz="6" w:space="0" w:color="auto"/>
            </w:tcBorders>
            <w:vAlign w:val="center"/>
          </w:tcPr>
          <w:p w14:paraId="388BD0BF" w14:textId="4B999053" w:rsidR="00CE28CD" w:rsidRPr="00D91F3B" w:rsidRDefault="003A0464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persovalores_personalizable1465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«CLÁUSULAS_ABUSIVAS_VENCIMIENTO_ANTICIPAD»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009F78EC" w14:textId="7499107C" w:rsidR="00CE28CD" w:rsidRPr="00196052" w:rsidRDefault="00CE28CD" w:rsidP="00236ABF">
            <w:pPr>
              <w:pStyle w:val="Prrafodelista"/>
              <w:ind w:left="108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28CD" w:rsidRPr="00D91F3B" w14:paraId="6740EECA" w14:textId="77777777" w:rsidTr="00DD0089">
        <w:trPr>
          <w:trHeight w:val="283"/>
          <w:jc w:val="center"/>
        </w:trPr>
        <w:tc>
          <w:tcPr>
            <w:tcW w:w="425" w:type="dxa"/>
            <w:tcBorders>
              <w:left w:val="thinThickSmallGap" w:sz="12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A6A6A6" w:themeFill="background1" w:themeFillShade="A6"/>
          </w:tcPr>
          <w:p w14:paraId="1F8B8507" w14:textId="5EC314EF" w:rsidR="00CE28CD" w:rsidRPr="00D91F3B" w:rsidRDefault="00237609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7</w:t>
            </w:r>
          </w:p>
        </w:tc>
        <w:tc>
          <w:tcPr>
            <w:tcW w:w="425" w:type="dxa"/>
            <w:tcBorders>
              <w:left w:val="dashSmallGap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B1896" w14:textId="77777777" w:rsidR="00CE28CD" w:rsidRPr="00D91F3B" w:rsidRDefault="00CE28CD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238" w:type="dxa"/>
            <w:gridSpan w:val="6"/>
            <w:tcBorders>
              <w:top w:val="single" w:sz="4" w:space="0" w:color="1F497D" w:themeColor="text2"/>
              <w:left w:val="single" w:sz="4" w:space="0" w:color="auto"/>
              <w:bottom w:val="single" w:sz="4" w:space="0" w:color="1F497D" w:themeColor="text2"/>
              <w:right w:val="dashSmallGap" w:sz="4" w:space="0" w:color="auto"/>
            </w:tcBorders>
            <w:shd w:val="clear" w:color="auto" w:fill="BFBFBF" w:themeFill="background1" w:themeFillShade="BF"/>
            <w:vAlign w:val="center"/>
          </w:tcPr>
          <w:p w14:paraId="7B6B116C" w14:textId="6345D8EC" w:rsidR="00CE28CD" w:rsidRPr="00D91F3B" w:rsidRDefault="00D91F3B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FÓRMULA DE CÁLCULO DE INTERÉS (365/360)</w:t>
            </w:r>
          </w:p>
        </w:tc>
        <w:tc>
          <w:tcPr>
            <w:tcW w:w="2380" w:type="dxa"/>
            <w:tcBorders>
              <w:top w:val="single" w:sz="4" w:space="0" w:color="1F497D" w:themeColor="text2"/>
              <w:left w:val="dashSmallGap" w:sz="4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8861C1" w14:textId="46CFEF42" w:rsidR="00CE28CD" w:rsidRPr="00D91F3B" w:rsidRDefault="003A0464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>persovalores_personalizable1469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«CLÁUSULAS_ABUSIVAS_CLÁUSULA_360/365»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47" w:type="dxa"/>
            <w:tcBorders>
              <w:top w:val="single" w:sz="4" w:space="0" w:color="1F497D" w:themeColor="text2"/>
              <w:left w:val="outset" w:sz="6" w:space="0" w:color="auto"/>
              <w:bottom w:val="single" w:sz="4" w:space="0" w:color="1F497D" w:themeColor="text2"/>
              <w:right w:val="thickThinSmallGap" w:sz="12" w:space="0" w:color="auto"/>
            </w:tcBorders>
            <w:vAlign w:val="center"/>
          </w:tcPr>
          <w:p w14:paraId="6C1B1D53" w14:textId="6D3A929F" w:rsidR="00CE28CD" w:rsidRPr="00D91F3B" w:rsidRDefault="00CE28CD" w:rsidP="005462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DE9" w:rsidRPr="00D91F3B" w14:paraId="12827E9F" w14:textId="77777777" w:rsidTr="005462D8">
        <w:trPr>
          <w:trHeight w:val="404"/>
          <w:jc w:val="center"/>
        </w:trPr>
        <w:tc>
          <w:tcPr>
            <w:tcW w:w="425" w:type="dxa"/>
            <w:tcBorders>
              <w:top w:val="single" w:sz="4" w:space="0" w:color="1F497D" w:themeColor="text2"/>
              <w:left w:val="thinThickSmallGap" w:sz="12" w:space="0" w:color="auto"/>
              <w:bottom w:val="nil"/>
              <w:right w:val="dashSmallGap" w:sz="4" w:space="0" w:color="auto"/>
            </w:tcBorders>
            <w:shd w:val="clear" w:color="auto" w:fill="A6A6A6" w:themeFill="background1" w:themeFillShade="A6"/>
          </w:tcPr>
          <w:p w14:paraId="26195005" w14:textId="0A59E2B1" w:rsidR="00912DE9" w:rsidRPr="00D91F3B" w:rsidRDefault="00912DE9" w:rsidP="002376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dashSmallGap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79C4C4" w14:textId="260EEFFC" w:rsidR="00912DE9" w:rsidRPr="00D91F3B" w:rsidRDefault="00912DE9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065" w:type="dxa"/>
            <w:gridSpan w:val="8"/>
            <w:tcBorders>
              <w:top w:val="single" w:sz="4" w:space="0" w:color="1F497D" w:themeColor="text2"/>
              <w:left w:val="single" w:sz="4" w:space="0" w:color="auto"/>
              <w:bottom w:val="nil"/>
              <w:right w:val="thickThinSmallGap" w:sz="12" w:space="0" w:color="auto"/>
            </w:tcBorders>
            <w:shd w:val="clear" w:color="auto" w:fill="BFBFBF" w:themeFill="background1" w:themeFillShade="BF"/>
            <w:vAlign w:val="center"/>
          </w:tcPr>
          <w:p w14:paraId="757E8A09" w14:textId="11A37D5A" w:rsidR="00912DE9" w:rsidRPr="00D91F3B" w:rsidRDefault="00912DE9" w:rsidP="005462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91F3B">
              <w:rPr>
                <w:rFonts w:ascii="Arial" w:hAnsi="Arial" w:cs="Arial"/>
                <w:b/>
                <w:sz w:val="18"/>
                <w:szCs w:val="18"/>
              </w:rPr>
              <w:t>OTRAS CLÁUSULAS ABUSIVAS</w:t>
            </w:r>
            <w:r w:rsidR="00B870EE" w:rsidRPr="00D91F3B">
              <w:rPr>
                <w:rFonts w:ascii="Arial" w:hAnsi="Arial" w:cs="Arial"/>
                <w:b/>
                <w:sz w:val="18"/>
                <w:szCs w:val="18"/>
              </w:rPr>
              <w:t>/ NOTAS</w:t>
            </w:r>
          </w:p>
        </w:tc>
      </w:tr>
      <w:tr w:rsidR="00912DE9" w:rsidRPr="00D91F3B" w14:paraId="0BCDE3E1" w14:textId="77777777" w:rsidTr="0036401E">
        <w:trPr>
          <w:trHeight w:val="5788"/>
          <w:jc w:val="center"/>
        </w:trPr>
        <w:tc>
          <w:tcPr>
            <w:tcW w:w="10915" w:type="dxa"/>
            <w:gridSpan w:val="10"/>
            <w:tcBorders>
              <w:top w:val="single" w:sz="4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FFFFFF" w:themeFill="background1"/>
          </w:tcPr>
          <w:p w14:paraId="72261F37" w14:textId="77777777" w:rsidR="00C579BC" w:rsidRDefault="00C579BC" w:rsidP="00236A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0CE847" w14:textId="77777777" w:rsidR="00DA4183" w:rsidRDefault="00DA4183" w:rsidP="00236A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004D5D" w14:textId="77777777" w:rsidR="00891413" w:rsidRDefault="00891413" w:rsidP="00236A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SOLICITAR RECLAMACIONES DE GASTOS, INTERÉS DE DEMORA, COMISIÓN DE APERTURA, COMISION DE RECIBOS IMPAGADOS NECESITO:</w:t>
            </w:r>
          </w:p>
          <w:p w14:paraId="55EFF613" w14:textId="77777777" w:rsidR="00891413" w:rsidRDefault="00891413" w:rsidP="00236A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619B7" w14:textId="77777777" w:rsidR="00891413" w:rsidRDefault="00891413" w:rsidP="0089141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FACTURA DE NOTARIA, TASACION, GESTORIA, </w:t>
            </w:r>
            <w:r w:rsidR="006C4123">
              <w:rPr>
                <w:rFonts w:ascii="Arial" w:hAnsi="Arial" w:cs="Arial"/>
                <w:sz w:val="20"/>
                <w:szCs w:val="20"/>
              </w:rPr>
              <w:t>REGISTRO DE LA PROPIEDAD.</w:t>
            </w:r>
          </w:p>
          <w:p w14:paraId="0C389E66" w14:textId="77777777" w:rsidR="006C4123" w:rsidRDefault="006C4123" w:rsidP="0089141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EXTRACTO DE LA VIDA DEL PRÉSTAMO.</w:t>
            </w:r>
          </w:p>
          <w:p w14:paraId="0925D7A1" w14:textId="182CBF78" w:rsidR="00300FC9" w:rsidRPr="00891413" w:rsidRDefault="00300FC9" w:rsidP="005545D6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FF937F" w14:textId="77777777" w:rsidR="00B1593D" w:rsidRDefault="00B1593D" w:rsidP="00237609">
      <w:pPr>
        <w:jc w:val="both"/>
        <w:rPr>
          <w:rFonts w:ascii="Arial" w:hAnsi="Arial" w:cs="Arial"/>
        </w:rPr>
      </w:pPr>
    </w:p>
    <w:p w14:paraId="0BD77744" w14:textId="77777777" w:rsidR="005545D6" w:rsidRPr="005545D6" w:rsidRDefault="005545D6" w:rsidP="005545D6">
      <w:pPr>
        <w:rPr>
          <w:rFonts w:ascii="Arial" w:hAnsi="Arial" w:cs="Arial"/>
        </w:rPr>
      </w:pPr>
    </w:p>
    <w:p w14:paraId="019FC9BD" w14:textId="77777777" w:rsidR="005545D6" w:rsidRPr="005545D6" w:rsidRDefault="005545D6" w:rsidP="005545D6">
      <w:pPr>
        <w:rPr>
          <w:rFonts w:ascii="Arial" w:hAnsi="Arial" w:cs="Arial"/>
        </w:rPr>
      </w:pPr>
    </w:p>
    <w:p w14:paraId="44A8B009" w14:textId="77777777" w:rsidR="005545D6" w:rsidRPr="005545D6" w:rsidRDefault="005545D6" w:rsidP="005545D6">
      <w:pPr>
        <w:rPr>
          <w:rFonts w:ascii="Arial" w:hAnsi="Arial" w:cs="Arial"/>
        </w:rPr>
      </w:pPr>
    </w:p>
    <w:p w14:paraId="4C2B067C" w14:textId="77777777" w:rsidR="005545D6" w:rsidRPr="005545D6" w:rsidRDefault="005545D6" w:rsidP="005545D6">
      <w:pPr>
        <w:rPr>
          <w:rFonts w:ascii="Arial" w:hAnsi="Arial" w:cs="Arial"/>
        </w:rPr>
      </w:pPr>
    </w:p>
    <w:p w14:paraId="292998E6" w14:textId="77777777" w:rsidR="005545D6" w:rsidRPr="005545D6" w:rsidRDefault="005545D6" w:rsidP="005545D6">
      <w:pPr>
        <w:rPr>
          <w:rFonts w:ascii="Arial" w:hAnsi="Arial" w:cs="Arial"/>
        </w:rPr>
      </w:pPr>
    </w:p>
    <w:p w14:paraId="6F978058" w14:textId="77777777" w:rsidR="005545D6" w:rsidRPr="005545D6" w:rsidRDefault="005545D6" w:rsidP="005545D6">
      <w:pPr>
        <w:rPr>
          <w:rFonts w:ascii="Arial" w:hAnsi="Arial" w:cs="Arial"/>
        </w:rPr>
      </w:pPr>
    </w:p>
    <w:p w14:paraId="4CF3E7B3" w14:textId="77777777" w:rsidR="005545D6" w:rsidRPr="005545D6" w:rsidRDefault="005545D6" w:rsidP="005545D6">
      <w:pPr>
        <w:rPr>
          <w:rFonts w:ascii="Arial" w:hAnsi="Arial" w:cs="Arial"/>
        </w:rPr>
      </w:pPr>
    </w:p>
    <w:p w14:paraId="30DAA074" w14:textId="77777777" w:rsidR="005545D6" w:rsidRPr="005545D6" w:rsidRDefault="005545D6" w:rsidP="005545D6">
      <w:pPr>
        <w:rPr>
          <w:rFonts w:ascii="Arial" w:hAnsi="Arial" w:cs="Arial"/>
        </w:rPr>
      </w:pPr>
    </w:p>
    <w:p w14:paraId="132AFB37" w14:textId="77777777" w:rsidR="005545D6" w:rsidRPr="005545D6" w:rsidRDefault="005545D6" w:rsidP="005545D6">
      <w:pPr>
        <w:rPr>
          <w:rFonts w:ascii="Arial" w:hAnsi="Arial" w:cs="Arial"/>
        </w:rPr>
      </w:pPr>
    </w:p>
    <w:p w14:paraId="1CB3017A" w14:textId="77777777" w:rsidR="005545D6" w:rsidRDefault="005545D6" w:rsidP="005545D6">
      <w:pPr>
        <w:rPr>
          <w:rFonts w:ascii="Arial" w:hAnsi="Arial" w:cs="Arial"/>
        </w:rPr>
      </w:pPr>
    </w:p>
    <w:p w14:paraId="00AEFC7D" w14:textId="0E2CE2BC" w:rsidR="005545D6" w:rsidRPr="005545D6" w:rsidRDefault="005545D6" w:rsidP="005545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director_fechaimpresionlarga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«Empresa_Fecha_Impresión_Larga»</w:t>
      </w:r>
      <w:r>
        <w:rPr>
          <w:rFonts w:ascii="Arial" w:hAnsi="Arial" w:cs="Arial"/>
        </w:rPr>
        <w:fldChar w:fldCharType="end"/>
      </w:r>
      <w:r w:rsidR="0049555E">
        <w:rPr>
          <w:rFonts w:ascii="Arial" w:hAnsi="Arial" w:cs="Arial"/>
        </w:rPr>
        <w:t xml:space="preserve"> en </w:t>
      </w:r>
      <w:r w:rsidR="0049555E">
        <w:rPr>
          <w:rFonts w:ascii="Arial" w:hAnsi="Arial" w:cs="Arial"/>
        </w:rPr>
        <w:fldChar w:fldCharType="begin"/>
      </w:r>
      <w:r w:rsidR="0049555E">
        <w:rPr>
          <w:rFonts w:ascii="Arial" w:hAnsi="Arial" w:cs="Arial"/>
        </w:rPr>
        <w:instrText>director_poblacion</w:instrText>
      </w:r>
      <w:r w:rsidR="0049555E">
        <w:rPr>
          <w:rFonts w:ascii="Arial" w:hAnsi="Arial" w:cs="Arial"/>
        </w:rPr>
        <w:fldChar w:fldCharType="separate"/>
      </w:r>
      <w:r w:rsidR="0049555E">
        <w:rPr>
          <w:rFonts w:ascii="Arial" w:hAnsi="Arial" w:cs="Arial"/>
          <w:noProof/>
        </w:rPr>
        <w:t>«Empresa_Población»</w:t>
      </w:r>
      <w:r w:rsidR="0049555E">
        <w:rPr>
          <w:rFonts w:ascii="Arial" w:hAnsi="Arial" w:cs="Arial"/>
        </w:rPr>
        <w:fldChar w:fldCharType="end"/>
      </w:r>
      <w:r w:rsidR="0049555E">
        <w:rPr>
          <w:rFonts w:ascii="Arial" w:hAnsi="Arial" w:cs="Arial"/>
        </w:rPr>
        <w:t xml:space="preserve"> </w:t>
      </w:r>
    </w:p>
    <w:sectPr w:rsidR="005545D6" w:rsidRPr="005545D6" w:rsidSect="00A25227">
      <w:headerReference w:type="even" r:id="rId8"/>
      <w:headerReference w:type="default" r:id="rId9"/>
      <w:footerReference w:type="default" r:id="rId10"/>
      <w:pgSz w:w="11900" w:h="16840"/>
      <w:pgMar w:top="1814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CE953" w14:textId="77777777" w:rsidR="00837560" w:rsidRDefault="00837560" w:rsidP="00AE32E5">
      <w:r>
        <w:separator/>
      </w:r>
    </w:p>
  </w:endnote>
  <w:endnote w:type="continuationSeparator" w:id="0">
    <w:p w14:paraId="61363D1E" w14:textId="77777777" w:rsidR="00837560" w:rsidRDefault="00837560" w:rsidP="00AE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  <w:font w:name="Josefin Sans">
    <w:altName w:val="Calibri"/>
    <w:charset w:val="00"/>
    <w:family w:val="auto"/>
    <w:pitch w:val="variable"/>
    <w:sig w:usb0="A00000FF" w:usb1="4000204B" w:usb2="00000000" w:usb3="00000000" w:csb0="00000193" w:csb1="00000000"/>
  </w:font>
  <w:font w:name="Josefin Sans Light">
    <w:altName w:val="Calibri"/>
    <w:charset w:val="00"/>
    <w:family w:val="auto"/>
    <w:pitch w:val="variable"/>
    <w:sig w:usb0="A00000FF" w:usb1="4000204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0487" w14:textId="77777777" w:rsidR="00454432" w:rsidRPr="00B532AF" w:rsidRDefault="00454432" w:rsidP="00B532AF">
    <w:pPr>
      <w:pStyle w:val="Piedepgina"/>
      <w:tabs>
        <w:tab w:val="clear" w:pos="8504"/>
        <w:tab w:val="right" w:pos="9498"/>
      </w:tabs>
      <w:ind w:right="-1000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4472" w14:textId="77777777" w:rsidR="00837560" w:rsidRDefault="00837560" w:rsidP="00AE32E5">
      <w:r>
        <w:separator/>
      </w:r>
    </w:p>
  </w:footnote>
  <w:footnote w:type="continuationSeparator" w:id="0">
    <w:p w14:paraId="51354D02" w14:textId="77777777" w:rsidR="00837560" w:rsidRDefault="00837560" w:rsidP="00AE3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48EE" w14:textId="77777777" w:rsidR="00454432" w:rsidRDefault="00454432" w:rsidP="00834883">
    <w:pPr>
      <w:pStyle w:val="Encabezado"/>
      <w:tabs>
        <w:tab w:val="clear" w:pos="4252"/>
        <w:tab w:val="clear" w:pos="8504"/>
        <w:tab w:val="center" w:pos="4249"/>
        <w:tab w:val="right" w:pos="8498"/>
      </w:tabs>
    </w:pPr>
    <w:r>
      <w:rPr>
        <w:lang w:val="es-ES"/>
      </w:rPr>
      <w:t>[Escriba texto]</w:t>
    </w:r>
    <w:r>
      <w:rPr>
        <w:lang w:val="es-ES"/>
      </w:rPr>
      <w:tab/>
      <w:t>[Escriba texto]</w:t>
    </w:r>
    <w:r>
      <w:rPr>
        <w:lang w:val="es-ES"/>
      </w:rPr>
      <w:tab/>
      <w:t>[Escriba texto]</w:t>
    </w:r>
  </w:p>
  <w:p w14:paraId="378DA5B5" w14:textId="77777777" w:rsidR="00454432" w:rsidRDefault="004544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47F4" w14:textId="5D7ABC2C" w:rsidR="00454432" w:rsidRDefault="00FE2499" w:rsidP="00A1797C">
    <w:pPr>
      <w:pStyle w:val="Encabezado"/>
      <w:tabs>
        <w:tab w:val="clear" w:pos="8504"/>
        <w:tab w:val="right" w:pos="9214"/>
      </w:tabs>
      <w:ind w:left="-1134" w:right="-716"/>
      <w:jc w:val="right"/>
      <w:rPr>
        <w:b/>
        <w:sz w:val="36"/>
        <w:szCs w:val="36"/>
        <w:u w:val="single"/>
      </w:rPr>
    </w:pPr>
    <w:r>
      <w:rPr>
        <w:b/>
        <w:bCs/>
        <w:noProof/>
      </w:rPr>
      <w:drawing>
        <wp:anchor distT="0" distB="0" distL="114300" distR="114300" simplePos="0" relativeHeight="251672064" behindDoc="0" locked="0" layoutInCell="1" allowOverlap="1" wp14:anchorId="4891DD11" wp14:editId="0809FED4">
          <wp:simplePos x="0" y="0"/>
          <wp:positionH relativeFrom="column">
            <wp:posOffset>-1149350</wp:posOffset>
          </wp:positionH>
          <wp:positionV relativeFrom="paragraph">
            <wp:posOffset>-165686</wp:posOffset>
          </wp:positionV>
          <wp:extent cx="1990579" cy="878538"/>
          <wp:effectExtent l="0" t="0" r="381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valentia_granat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579" cy="878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1F3B"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D57ED24" wp14:editId="2B6F0760">
              <wp:simplePos x="0" y="0"/>
              <wp:positionH relativeFrom="column">
                <wp:posOffset>2836447</wp:posOffset>
              </wp:positionH>
              <wp:positionV relativeFrom="paragraph">
                <wp:posOffset>-204470</wp:posOffset>
              </wp:positionV>
              <wp:extent cx="3469457" cy="8890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9457" cy="889000"/>
                      </a:xfrm>
                      <a:prstGeom prst="rect">
                        <a:avLst/>
                      </a:prstGeom>
                      <a:noFill/>
                      <a:ln w="57150" cap="rnd" cmpd="thinThick"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7D31E7" w14:textId="77777777" w:rsidR="00D91F3B" w:rsidRDefault="00D91F3B" w:rsidP="00D91F3B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  <w:p w14:paraId="0EF04E47" w14:textId="77777777" w:rsidR="00D91F3B" w:rsidRPr="00804CDB" w:rsidRDefault="00D91F3B" w:rsidP="00D91F3B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  <w:p w14:paraId="33F7A7BA" w14:textId="4317C1C7" w:rsidR="00D91F3B" w:rsidRPr="007A37ED" w:rsidRDefault="00D91F3B" w:rsidP="00D91F3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Josefin Sans" w:hAnsi="Josefin Sans" w:cs="Arial"/>
                              <w:b/>
                              <w:bCs/>
                              <w:sz w:val="28"/>
                              <w:szCs w:val="28"/>
                            </w:rPr>
                            <w:t>ESTUDIO DE</w:t>
                          </w:r>
                          <w:r w:rsidRPr="007A37ED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Josefin Sans Light" w:hAnsi="Josefin Sans Light" w:cs="Arial"/>
                              <w:bCs/>
                              <w:sz w:val="28"/>
                              <w:szCs w:val="28"/>
                            </w:rPr>
                            <w:t>CLÁUSULAS ABUSIVAS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57ED2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223.35pt;margin-top:-16.1pt;width:273.2pt;height:7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" filled="f" stroked="f" strokeweight="4.5pt">
              <v:stroke linestyle="thinThick" endcap="round"/>
              <v:textbox>
                <w:txbxContent>
                  <w:p w14:paraId="657D31E7" w14:textId="77777777" w:rsidR="00D91F3B" w:rsidRDefault="00D91F3B" w:rsidP="00D91F3B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  <w:p w14:paraId="0EF04E47" w14:textId="77777777" w:rsidR="00D91F3B" w:rsidRPr="00804CDB" w:rsidRDefault="00D91F3B" w:rsidP="00D91F3B">
                    <w:pPr>
                      <w:jc w:val="center"/>
                      <w:rPr>
                        <w:color w:val="FFFFFF" w:themeColor="background1"/>
                      </w:rPr>
                    </w:pPr>
                  </w:p>
                  <w:p w14:paraId="33F7A7BA" w14:textId="4317C1C7" w:rsidR="00D91F3B" w:rsidRPr="007A37ED" w:rsidRDefault="00D91F3B" w:rsidP="00D91F3B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Josefin Sans" w:hAnsi="Josefin Sans" w:cs="Arial"/>
                        <w:b/>
                        <w:bCs/>
                        <w:sz w:val="28"/>
                        <w:szCs w:val="28"/>
                      </w:rPr>
                      <w:t>ESTUDIO DE</w:t>
                    </w:r>
                    <w:r w:rsidRPr="007A37ED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Josefin Sans Light" w:hAnsi="Josefin Sans Light" w:cs="Arial"/>
                        <w:bCs/>
                        <w:sz w:val="28"/>
                        <w:szCs w:val="28"/>
                      </w:rPr>
                      <w:t>CLÁUSULAS ABUSIVAS</w:t>
                    </w:r>
                  </w:p>
                </w:txbxContent>
              </v:textbox>
            </v:shape>
          </w:pict>
        </mc:Fallback>
      </mc:AlternateContent>
    </w:r>
  </w:p>
  <w:p w14:paraId="17C92F43" w14:textId="63F92B5C" w:rsidR="00454432" w:rsidRPr="00A1797C" w:rsidRDefault="00454432" w:rsidP="00A1797C">
    <w:pPr>
      <w:pStyle w:val="Encabezado"/>
      <w:tabs>
        <w:tab w:val="clear" w:pos="8504"/>
        <w:tab w:val="right" w:pos="9214"/>
      </w:tabs>
      <w:ind w:right="-716"/>
      <w:jc w:val="right"/>
      <w:rPr>
        <w:rFonts w:ascii="Courier New" w:hAnsi="Courier New" w:cs="Courier New"/>
        <w:b/>
        <w:sz w:val="36"/>
        <w:szCs w:val="3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FC7"/>
    <w:multiLevelType w:val="hybridMultilevel"/>
    <w:tmpl w:val="F768FD4E"/>
    <w:lvl w:ilvl="0" w:tplc="A6CEB6B6">
      <w:start w:val="3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9704D"/>
    <w:multiLevelType w:val="hybridMultilevel"/>
    <w:tmpl w:val="4558C6E2"/>
    <w:lvl w:ilvl="0" w:tplc="7A826822">
      <w:start w:val="6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44840"/>
    <w:multiLevelType w:val="hybridMultilevel"/>
    <w:tmpl w:val="158ACE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D7CA8"/>
    <w:multiLevelType w:val="hybridMultilevel"/>
    <w:tmpl w:val="991653E4"/>
    <w:lvl w:ilvl="0" w:tplc="3236B6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631FAE"/>
    <w:multiLevelType w:val="hybridMultilevel"/>
    <w:tmpl w:val="60AC1112"/>
    <w:lvl w:ilvl="0" w:tplc="CCB267C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837A3"/>
    <w:multiLevelType w:val="hybridMultilevel"/>
    <w:tmpl w:val="BFBE4D6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75288"/>
    <w:multiLevelType w:val="hybridMultilevel"/>
    <w:tmpl w:val="E4AAE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101818">
    <w:abstractNumId w:val="2"/>
  </w:num>
  <w:num w:numId="2" w16cid:durableId="1644037858">
    <w:abstractNumId w:val="6"/>
  </w:num>
  <w:num w:numId="3" w16cid:durableId="561019419">
    <w:abstractNumId w:val="5"/>
  </w:num>
  <w:num w:numId="4" w16cid:durableId="880090010">
    <w:abstractNumId w:val="4"/>
  </w:num>
  <w:num w:numId="5" w16cid:durableId="155540729">
    <w:abstractNumId w:val="3"/>
  </w:num>
  <w:num w:numId="6" w16cid:durableId="466625413">
    <w:abstractNumId w:val="0"/>
  </w:num>
  <w:num w:numId="7" w16cid:durableId="53257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7C"/>
    <w:rsid w:val="00006893"/>
    <w:rsid w:val="00040C8C"/>
    <w:rsid w:val="00064147"/>
    <w:rsid w:val="000B3730"/>
    <w:rsid w:val="000C20AC"/>
    <w:rsid w:val="000D0B5D"/>
    <w:rsid w:val="000D35B3"/>
    <w:rsid w:val="000D56C6"/>
    <w:rsid w:val="000E18A0"/>
    <w:rsid w:val="00101D55"/>
    <w:rsid w:val="001126C5"/>
    <w:rsid w:val="00120B8F"/>
    <w:rsid w:val="00130012"/>
    <w:rsid w:val="001335B1"/>
    <w:rsid w:val="00136595"/>
    <w:rsid w:val="00152B25"/>
    <w:rsid w:val="001556C1"/>
    <w:rsid w:val="00183B37"/>
    <w:rsid w:val="00186450"/>
    <w:rsid w:val="00192FC2"/>
    <w:rsid w:val="00196052"/>
    <w:rsid w:val="001A17B8"/>
    <w:rsid w:val="001A3A75"/>
    <w:rsid w:val="001B3532"/>
    <w:rsid w:val="001C439A"/>
    <w:rsid w:val="001D05AE"/>
    <w:rsid w:val="001F1207"/>
    <w:rsid w:val="00200E7F"/>
    <w:rsid w:val="0021318E"/>
    <w:rsid w:val="00226004"/>
    <w:rsid w:val="00236ABF"/>
    <w:rsid w:val="00237609"/>
    <w:rsid w:val="00253389"/>
    <w:rsid w:val="0025433F"/>
    <w:rsid w:val="002C1C92"/>
    <w:rsid w:val="002D2AEB"/>
    <w:rsid w:val="002D4A5B"/>
    <w:rsid w:val="002D676E"/>
    <w:rsid w:val="002E5876"/>
    <w:rsid w:val="00300FC9"/>
    <w:rsid w:val="0031466E"/>
    <w:rsid w:val="00317377"/>
    <w:rsid w:val="0033577D"/>
    <w:rsid w:val="00337CE1"/>
    <w:rsid w:val="00337D2F"/>
    <w:rsid w:val="003445C8"/>
    <w:rsid w:val="0036401E"/>
    <w:rsid w:val="00366763"/>
    <w:rsid w:val="0037409F"/>
    <w:rsid w:val="00391BA9"/>
    <w:rsid w:val="00394681"/>
    <w:rsid w:val="003A0464"/>
    <w:rsid w:val="003A1102"/>
    <w:rsid w:val="003C774A"/>
    <w:rsid w:val="003F0DE4"/>
    <w:rsid w:val="00413AFA"/>
    <w:rsid w:val="00417870"/>
    <w:rsid w:val="00417B63"/>
    <w:rsid w:val="00421ED9"/>
    <w:rsid w:val="004221D8"/>
    <w:rsid w:val="00430437"/>
    <w:rsid w:val="00431F8B"/>
    <w:rsid w:val="00433DC6"/>
    <w:rsid w:val="00435AF7"/>
    <w:rsid w:val="004422B6"/>
    <w:rsid w:val="00444FB9"/>
    <w:rsid w:val="00454432"/>
    <w:rsid w:val="00461FD6"/>
    <w:rsid w:val="00475A25"/>
    <w:rsid w:val="0049555E"/>
    <w:rsid w:val="004A71F0"/>
    <w:rsid w:val="004C347B"/>
    <w:rsid w:val="004C4288"/>
    <w:rsid w:val="004D1A92"/>
    <w:rsid w:val="005225D6"/>
    <w:rsid w:val="00533202"/>
    <w:rsid w:val="00533390"/>
    <w:rsid w:val="00535690"/>
    <w:rsid w:val="00541434"/>
    <w:rsid w:val="005462D8"/>
    <w:rsid w:val="005545D6"/>
    <w:rsid w:val="005629CE"/>
    <w:rsid w:val="005641BC"/>
    <w:rsid w:val="0057210F"/>
    <w:rsid w:val="005844F1"/>
    <w:rsid w:val="00587661"/>
    <w:rsid w:val="005A2DF1"/>
    <w:rsid w:val="005C3883"/>
    <w:rsid w:val="005D2B63"/>
    <w:rsid w:val="005D68CC"/>
    <w:rsid w:val="00630ECD"/>
    <w:rsid w:val="00647FB9"/>
    <w:rsid w:val="00650001"/>
    <w:rsid w:val="00656E1D"/>
    <w:rsid w:val="00672C3D"/>
    <w:rsid w:val="006B1BBF"/>
    <w:rsid w:val="006B32FD"/>
    <w:rsid w:val="006C4123"/>
    <w:rsid w:val="006E28AB"/>
    <w:rsid w:val="007373BB"/>
    <w:rsid w:val="00740107"/>
    <w:rsid w:val="0074271F"/>
    <w:rsid w:val="00744874"/>
    <w:rsid w:val="007708F8"/>
    <w:rsid w:val="00772E0C"/>
    <w:rsid w:val="00780003"/>
    <w:rsid w:val="00793FF7"/>
    <w:rsid w:val="007B4E9F"/>
    <w:rsid w:val="007C5825"/>
    <w:rsid w:val="007C7679"/>
    <w:rsid w:val="007E0096"/>
    <w:rsid w:val="007E17DA"/>
    <w:rsid w:val="007E20F3"/>
    <w:rsid w:val="007E2A47"/>
    <w:rsid w:val="007E50DF"/>
    <w:rsid w:val="007F490D"/>
    <w:rsid w:val="007F71E8"/>
    <w:rsid w:val="00804CDB"/>
    <w:rsid w:val="00807543"/>
    <w:rsid w:val="0081030A"/>
    <w:rsid w:val="00825A4C"/>
    <w:rsid w:val="00825B2A"/>
    <w:rsid w:val="008301C7"/>
    <w:rsid w:val="00834883"/>
    <w:rsid w:val="00837560"/>
    <w:rsid w:val="00871262"/>
    <w:rsid w:val="00875543"/>
    <w:rsid w:val="00881C97"/>
    <w:rsid w:val="00891413"/>
    <w:rsid w:val="008A4CD3"/>
    <w:rsid w:val="008B5DF0"/>
    <w:rsid w:val="008C697F"/>
    <w:rsid w:val="008E4A7B"/>
    <w:rsid w:val="008E6E3A"/>
    <w:rsid w:val="00910F05"/>
    <w:rsid w:val="00912DE9"/>
    <w:rsid w:val="0092799F"/>
    <w:rsid w:val="00936185"/>
    <w:rsid w:val="0094281B"/>
    <w:rsid w:val="00954178"/>
    <w:rsid w:val="00964EF0"/>
    <w:rsid w:val="009725C9"/>
    <w:rsid w:val="00990955"/>
    <w:rsid w:val="00990A62"/>
    <w:rsid w:val="00991E5B"/>
    <w:rsid w:val="00992437"/>
    <w:rsid w:val="00997266"/>
    <w:rsid w:val="009A18A5"/>
    <w:rsid w:val="009A1FE2"/>
    <w:rsid w:val="009B153B"/>
    <w:rsid w:val="009B19DD"/>
    <w:rsid w:val="009B332A"/>
    <w:rsid w:val="009C6133"/>
    <w:rsid w:val="009F5955"/>
    <w:rsid w:val="009F7EE2"/>
    <w:rsid w:val="00A1797C"/>
    <w:rsid w:val="00A25227"/>
    <w:rsid w:val="00A42C36"/>
    <w:rsid w:val="00A814CD"/>
    <w:rsid w:val="00A970EC"/>
    <w:rsid w:val="00AB4F1C"/>
    <w:rsid w:val="00AE32E5"/>
    <w:rsid w:val="00B014B3"/>
    <w:rsid w:val="00B14FF6"/>
    <w:rsid w:val="00B1593D"/>
    <w:rsid w:val="00B26172"/>
    <w:rsid w:val="00B2730F"/>
    <w:rsid w:val="00B33B90"/>
    <w:rsid w:val="00B532AF"/>
    <w:rsid w:val="00B536E2"/>
    <w:rsid w:val="00B716B4"/>
    <w:rsid w:val="00B870EE"/>
    <w:rsid w:val="00B96F51"/>
    <w:rsid w:val="00BA0F68"/>
    <w:rsid w:val="00BD1DE7"/>
    <w:rsid w:val="00BD48E5"/>
    <w:rsid w:val="00BE68A6"/>
    <w:rsid w:val="00BF0FDD"/>
    <w:rsid w:val="00BF4832"/>
    <w:rsid w:val="00C17107"/>
    <w:rsid w:val="00C253D5"/>
    <w:rsid w:val="00C2707F"/>
    <w:rsid w:val="00C33808"/>
    <w:rsid w:val="00C478D7"/>
    <w:rsid w:val="00C51987"/>
    <w:rsid w:val="00C579BC"/>
    <w:rsid w:val="00C60089"/>
    <w:rsid w:val="00C62A98"/>
    <w:rsid w:val="00C71B41"/>
    <w:rsid w:val="00CA4968"/>
    <w:rsid w:val="00CE28CD"/>
    <w:rsid w:val="00CE2938"/>
    <w:rsid w:val="00CE2E61"/>
    <w:rsid w:val="00CF064D"/>
    <w:rsid w:val="00CF40F5"/>
    <w:rsid w:val="00CF552C"/>
    <w:rsid w:val="00D25FA6"/>
    <w:rsid w:val="00D478A6"/>
    <w:rsid w:val="00D763FC"/>
    <w:rsid w:val="00D81865"/>
    <w:rsid w:val="00D91F3B"/>
    <w:rsid w:val="00D956CE"/>
    <w:rsid w:val="00D972DF"/>
    <w:rsid w:val="00DA3211"/>
    <w:rsid w:val="00DA4183"/>
    <w:rsid w:val="00DD0089"/>
    <w:rsid w:val="00DD3ED4"/>
    <w:rsid w:val="00DE341C"/>
    <w:rsid w:val="00E10934"/>
    <w:rsid w:val="00E138DF"/>
    <w:rsid w:val="00E4094B"/>
    <w:rsid w:val="00E41723"/>
    <w:rsid w:val="00E56AD9"/>
    <w:rsid w:val="00E87648"/>
    <w:rsid w:val="00E90ED9"/>
    <w:rsid w:val="00E96FC2"/>
    <w:rsid w:val="00EA1346"/>
    <w:rsid w:val="00EC7CF9"/>
    <w:rsid w:val="00EC7DE6"/>
    <w:rsid w:val="00EC7DF7"/>
    <w:rsid w:val="00ED6DAD"/>
    <w:rsid w:val="00F10D8B"/>
    <w:rsid w:val="00F138F4"/>
    <w:rsid w:val="00F257F7"/>
    <w:rsid w:val="00F4452E"/>
    <w:rsid w:val="00F65F7F"/>
    <w:rsid w:val="00F667D6"/>
    <w:rsid w:val="00F93AC8"/>
    <w:rsid w:val="00FA2E8F"/>
    <w:rsid w:val="00FB2B84"/>
    <w:rsid w:val="00FB2BA3"/>
    <w:rsid w:val="00FB3530"/>
    <w:rsid w:val="00FB61C2"/>
    <w:rsid w:val="00FE2499"/>
    <w:rsid w:val="00FF39F2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62E762"/>
  <w14:defaultImageDpi w14:val="300"/>
  <w15:docId w15:val="{612DA0EE-0DF6-584F-8128-1800EB3C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445C8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445C8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E32E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32E5"/>
  </w:style>
  <w:style w:type="paragraph" w:styleId="Piedepgina">
    <w:name w:val="footer"/>
    <w:basedOn w:val="Normal"/>
    <w:link w:val="PiedepginaCar"/>
    <w:uiPriority w:val="99"/>
    <w:unhideWhenUsed/>
    <w:rsid w:val="00AE32E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2E5"/>
  </w:style>
  <w:style w:type="paragraph" w:styleId="Textoindependiente">
    <w:name w:val="Body Text"/>
    <w:basedOn w:val="Normal"/>
    <w:link w:val="TextoindependienteCar"/>
    <w:rsid w:val="0057210F"/>
    <w:pPr>
      <w:spacing w:after="240" w:line="240" w:lineRule="atLeast"/>
      <w:ind w:firstLine="360"/>
      <w:jc w:val="both"/>
    </w:pPr>
    <w:rPr>
      <w:rFonts w:ascii="Garamond" w:eastAsia="Batang" w:hAnsi="Garamond"/>
      <w:spacing w:val="-5"/>
      <w:szCs w:val="20"/>
      <w:lang w:val="es-ES" w:eastAsia="en-US"/>
    </w:rPr>
  </w:style>
  <w:style w:type="character" w:customStyle="1" w:styleId="TextoindependienteCar">
    <w:name w:val="Texto independiente Car"/>
    <w:link w:val="Textoindependiente"/>
    <w:rsid w:val="0057210F"/>
    <w:rPr>
      <w:rFonts w:ascii="Garamond" w:eastAsia="Batang" w:hAnsi="Garamond"/>
      <w:spacing w:val="-5"/>
      <w:sz w:val="24"/>
      <w:lang w:val="es-ES" w:eastAsia="en-US"/>
    </w:rPr>
  </w:style>
  <w:style w:type="table" w:styleId="Tablaconcuadrcula">
    <w:name w:val="Table Grid"/>
    <w:basedOn w:val="Tablanormal"/>
    <w:uiPriority w:val="59"/>
    <w:rsid w:val="006B1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E90ED9"/>
    <w:rPr>
      <w:color w:val="0000FF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B532AF"/>
  </w:style>
  <w:style w:type="paragraph" w:styleId="Prrafodelista">
    <w:name w:val="List Paragraph"/>
    <w:basedOn w:val="Normal"/>
    <w:uiPriority w:val="34"/>
    <w:qFormat/>
    <w:rsid w:val="00192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A89F3D-14C6-404A-9A44-A7711DBB5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FERRANDEZ</dc:creator>
  <cp:keywords/>
  <dc:description/>
  <cp:lastModifiedBy>AVALENTIA ABOGADOS - ÁREA ADMINISTRATIVO</cp:lastModifiedBy>
  <cp:revision>18</cp:revision>
  <cp:lastPrinted>2017-02-09T10:44:00Z</cp:lastPrinted>
  <dcterms:created xsi:type="dcterms:W3CDTF">2023-03-15T16:09:00Z</dcterms:created>
  <dcterms:modified xsi:type="dcterms:W3CDTF">2025-02-12T17:17:00Z</dcterms:modified>
</cp:coreProperties>
</file>