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Y="78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2552"/>
        <w:gridCol w:w="2326"/>
        <w:gridCol w:w="2777"/>
      </w:tblGrid>
      <w:tr w:rsidR="00A11165" w:rsidRPr="003B6500" w14:paraId="3E0F7B74" w14:textId="77777777" w:rsidTr="004D6787">
        <w:tc>
          <w:tcPr>
            <w:tcW w:w="10206" w:type="dxa"/>
            <w:gridSpan w:val="4"/>
            <w:shd w:val="clear" w:color="auto" w:fill="auto"/>
          </w:tcPr>
          <w:p w14:paraId="3D5D443C" w14:textId="77777777" w:rsidR="00A11165" w:rsidRPr="00AF343B" w:rsidRDefault="00A11165" w:rsidP="004D6787">
            <w:pPr>
              <w:spacing w:after="0"/>
              <w:jc w:val="center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director_V_IMAGEN1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«Empresa_Logo_de_Empresa»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  <w:tr w:rsidR="00A11165" w:rsidRPr="003B6500" w14:paraId="5FFF7A75" w14:textId="77777777" w:rsidTr="004D6787">
        <w:tc>
          <w:tcPr>
            <w:tcW w:w="2551" w:type="dxa"/>
            <w:shd w:val="clear" w:color="auto" w:fill="auto"/>
          </w:tcPr>
          <w:p w14:paraId="72FFD9D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C542E78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director_snombreprocu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«Empresa_Nombre»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director_nif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«Empresa_NIF/CIF»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  <w:tc>
          <w:tcPr>
            <w:tcW w:w="2552" w:type="dxa"/>
            <w:shd w:val="clear" w:color="auto" w:fill="auto"/>
          </w:tcPr>
          <w:p w14:paraId="2487A210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02610BF2" w14:textId="77777777" w:rsidR="00A11165" w:rsidRPr="003B6500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director_direccion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«Empresa_Dirección»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director_codpostal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«Empresa_Código_Postal»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director_poblacion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«Empresa_Población»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6013E501" w14:textId="77777777" w:rsidR="00A11165" w:rsidRPr="00AF343B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</w:tc>
        <w:tc>
          <w:tcPr>
            <w:tcW w:w="2326" w:type="dxa"/>
            <w:shd w:val="clear" w:color="auto" w:fill="auto"/>
          </w:tcPr>
          <w:p w14:paraId="76454A0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B34F5C2" w14:textId="77777777" w:rsidR="00A11165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director_telefono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«Empresa_Teléfono»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19C4F4D0" w14:textId="77777777" w:rsidR="00A11165" w:rsidRPr="003B6500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</w:p>
        </w:tc>
        <w:tc>
          <w:tcPr>
            <w:tcW w:w="2777" w:type="dxa"/>
            <w:shd w:val="clear" w:color="auto" w:fill="auto"/>
          </w:tcPr>
          <w:p w14:paraId="33F0812B" w14:textId="77777777" w:rsidR="00A11165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2C980B8A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director_email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«Empresa_Correo_Electrónico»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</w:tbl>
    <w:p w14:paraId="0D34533B" w14:textId="4C46C54F" w:rsidR="001262A1" w:rsidRDefault="001262A1" w:rsidP="001262A1">
      <w:pPr>
        <w:rPr>
          <w:rFonts w:ascii="Segoe UI" w:hAnsi="Segoe UI" w:cs="Segoe UI"/>
          <w:b/>
          <w:sz w:val="54"/>
          <w:szCs w:val="54"/>
        </w:rPr>
      </w:pPr>
      <w:r w:rsidRPr="00AF343B">
        <w:rPr>
          <w:rFonts w:ascii="Segoe UI" w:hAnsi="Segoe UI" w:cs="Segoe UI"/>
          <w:b/>
          <w:sz w:val="54"/>
          <w:szCs w:val="54"/>
        </w:rPr>
        <w:t>Factura</w:t>
      </w:r>
    </w:p>
    <w:p w14:paraId="2B69C29F" w14:textId="77777777" w:rsidR="001262A1" w:rsidRPr="00CC116D" w:rsidRDefault="001262A1" w:rsidP="001262A1">
      <w:pPr>
        <w:rPr>
          <w:rFonts w:ascii="Segoe UI" w:hAnsi="Segoe UI" w:cs="Segoe UI"/>
          <w:b/>
          <w:sz w:val="54"/>
          <w:szCs w:val="54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Cliente:</w:t>
      </w:r>
      <w:r w:rsidRPr="00AF343B">
        <w:rPr>
          <w:rFonts w:ascii="Segoe UI" w:hAnsi="Segoe UI" w:cs="Segoe UI"/>
          <w:b/>
          <w:color w:val="999999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Nombre: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facturas_nombrecli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«General_Facturas_Nombre_Cliente»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  <w:t xml:space="preserve">NIF/CIF: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facturas_nifcli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«General_Facturas_NIF/CIF_Cliente»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Domicilio: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facturas_domiciliocli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«General_Facturas_Domicilio_Cliente»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Población: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facturas_poblacioncli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«General_Facturas_Población»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- C.P.: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facturas_codpostalcli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«General_Facturas_Codigo_Postal_Cliente»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Provincia: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facturas_provinciacli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«General_Facturas_Provincia_Cliente»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</w:p>
    <w:p w14:paraId="135C0C7B" w14:textId="77777777" w:rsidR="001262A1" w:rsidRPr="00AF343B" w:rsidRDefault="001262A1" w:rsidP="001262A1">
      <w:pPr>
        <w:rPr>
          <w:rFonts w:ascii="Segoe UI" w:hAnsi="Segoe UI" w:cs="Segoe UI"/>
          <w:color w:val="808080"/>
          <w:sz w:val="18"/>
          <w:szCs w:val="18"/>
          <w:lang w:val="fr-FR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Factura N.º: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facturas_inumfactura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«General_Facturas_Numero_de_Factura»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b/>
          <w:color w:val="0066CC"/>
          <w:sz w:val="18"/>
          <w:szCs w:val="18"/>
        </w:rPr>
        <w:t>Serie: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instrText>facturas_serie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«General_Facturas_Serie»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4D577F6F" w14:textId="77777777" w:rsidR="001262A1" w:rsidRPr="00AF343B" w:rsidRDefault="001262A1" w:rsidP="001262A1">
      <w:pPr>
        <w:rPr>
          <w:rFonts w:ascii="Segoe UI" w:hAnsi="Segoe UI" w:cs="Segoe UI"/>
          <w:color w:val="999999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Fecha Factura:</w:t>
      </w:r>
      <w:r w:rsidRPr="00AF343B">
        <w:rPr>
          <w:rFonts w:ascii="Segoe UI" w:hAnsi="Segoe UI" w:cs="Segoe UI"/>
          <w:color w:val="999999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999999"/>
          <w:sz w:val="18"/>
          <w:szCs w:val="18"/>
        </w:rPr>
        <w:instrText>facturas_fecha</w:instrTex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999999"/>
          <w:sz w:val="18"/>
          <w:szCs w:val="18"/>
        </w:rPr>
        <w:t>«General_Facturas_Fecha»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30C09A5E" w14:textId="77777777" w:rsidR="001262A1" w:rsidRPr="00AF343B" w:rsidRDefault="001262A1" w:rsidP="001262A1">
      <w:pPr>
        <w:rPr>
          <w:rFonts w:ascii="Segoe UI" w:hAnsi="Segoe UI" w:cs="Segoe UI"/>
          <w:sz w:val="18"/>
          <w:szCs w:val="18"/>
        </w:rPr>
      </w:pPr>
    </w:p>
    <w:tbl>
      <w:tblPr>
        <w:tblW w:w="10206" w:type="dxa"/>
        <w:tblInd w:w="7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left w:w="70" w:type="dxa"/>
          <w:bottom w:w="113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4253"/>
        <w:gridCol w:w="4819"/>
      </w:tblGrid>
      <w:tr w:rsidR="001262A1" w:rsidRPr="00AF343B" w14:paraId="2FAA4E5F" w14:textId="77777777" w:rsidTr="001769C4">
        <w:trPr>
          <w:trHeight w:val="20"/>
        </w:trPr>
        <w:tc>
          <w:tcPr>
            <w:tcW w:w="1134" w:type="dxa"/>
            <w:vAlign w:val="center"/>
          </w:tcPr>
          <w:p w14:paraId="67EEE834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Uds.</w:t>
            </w:r>
          </w:p>
        </w:tc>
        <w:tc>
          <w:tcPr>
            <w:tcW w:w="4253" w:type="dxa"/>
            <w:vAlign w:val="center"/>
          </w:tcPr>
          <w:p w14:paraId="534F0DD9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Descripción</w:t>
            </w:r>
          </w:p>
        </w:tc>
        <w:tc>
          <w:tcPr>
            <w:tcW w:w="4819" w:type="dxa"/>
            <w:vAlign w:val="center"/>
          </w:tcPr>
          <w:p w14:paraId="1AD31A72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B. I.</w:t>
            </w:r>
          </w:p>
        </w:tc>
      </w:tr>
      <w:tr w:rsidR="001262A1" w:rsidRPr="00AF343B" w14:paraId="71DADAC6" w14:textId="77777777" w:rsidTr="001769C4">
        <w:trPr>
          <w:trHeight w:val="20"/>
        </w:trPr>
        <w:tc>
          <w:tcPr>
            <w:tcW w:w="1134" w:type="dxa"/>
            <w:vAlign w:val="center"/>
          </w:tcPr>
          <w:p w14:paraId="338D6CE0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linefact_unidades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«Todos_Unidades»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4253" w:type="dxa"/>
            <w:vAlign w:val="center"/>
          </w:tcPr>
          <w:p w14:paraId="5396A976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linefact_descripcion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«Todos_Descripción»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4819" w:type="dxa"/>
            <w:vAlign w:val="center"/>
          </w:tcPr>
          <w:p w14:paraId="55EFF6C6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linefact_salidamenosdcto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«Todos_Salida-Dcto»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</w:tbl>
    <w:p w14:paraId="7407DDC1" w14:textId="77777777" w:rsidR="001262A1" w:rsidRPr="00AF343B" w:rsidRDefault="001262A1" w:rsidP="001262A1">
      <w:pPr>
        <w:tabs>
          <w:tab w:val="left" w:pos="4186"/>
          <w:tab w:val="right" w:pos="8525"/>
        </w:tabs>
        <w:rPr>
          <w:rFonts w:ascii="Segoe UI" w:hAnsi="Segoe UI" w:cs="Segoe UI"/>
          <w:b/>
          <w:sz w:val="18"/>
          <w:szCs w:val="18"/>
        </w:rPr>
      </w:pPr>
    </w:p>
    <w:tbl>
      <w:tblPr>
        <w:tblW w:w="6804" w:type="dxa"/>
        <w:tblInd w:w="351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bottom w:w="113" w:type="dxa"/>
        </w:tblCellMar>
        <w:tblLook w:val="01E0" w:firstRow="1" w:lastRow="1" w:firstColumn="1" w:lastColumn="1" w:noHBand="0" w:noVBand="0"/>
      </w:tblPr>
      <w:tblGrid>
        <w:gridCol w:w="1985"/>
        <w:gridCol w:w="4819"/>
      </w:tblGrid>
      <w:tr w:rsidR="001262A1" w:rsidRPr="00AF343B" w14:paraId="39F744FA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6CD330D1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B.I.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7D04BDEE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facturas_totalbaseimp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«General_Facturas_Total_Base_Imponible»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0655B013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5E1E0BDA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I.V.A.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41B98CA7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facturas_TotalIvaEuro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«General_Facturas_Total_IVA/IGIC»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9F2642" w:rsidRPr="00AF343B" w14:paraId="779F82DA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1F68C376" w14:textId="4992920E" w:rsidR="009F2642" w:rsidRPr="00AF343B" w:rsidRDefault="009F2642" w:rsidP="001769C4">
            <w:pPr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I.R.</w:t>
            </w:r>
            <w:proofErr w:type="gramStart"/>
            <w:r>
              <w:rPr>
                <w:rFonts w:ascii="Segoe UI" w:hAnsi="Segoe UI" w:cs="Segoe UI"/>
                <w:sz w:val="18"/>
                <w:szCs w:val="18"/>
              </w:rPr>
              <w:t>P.F</w:t>
            </w:r>
            <w:proofErr w:type="gramEnd"/>
          </w:p>
        </w:tc>
        <w:tc>
          <w:tcPr>
            <w:tcW w:w="4819" w:type="dxa"/>
            <w:shd w:val="clear" w:color="auto" w:fill="auto"/>
            <w:vAlign w:val="center"/>
          </w:tcPr>
          <w:p w14:paraId="111F44CF" w14:textId="07E88B0E" w:rsidR="009F2642" w:rsidRPr="00AF343B" w:rsidRDefault="00054A36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facturas_TotalIrpfeuro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«General_Facturas_Total_IRPF»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44C9787B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20506E5E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bCs/>
                <w:color w:val="0066CC"/>
                <w:sz w:val="18"/>
                <w:szCs w:val="18"/>
              </w:rPr>
            </w:pPr>
            <w:proofErr w:type="gramStart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TOTAL</w:t>
            </w:r>
            <w:proofErr w:type="gramEnd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 FACTURA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48A6DF18" w14:textId="77777777" w:rsidR="001262A1" w:rsidRPr="00AF343B" w:rsidRDefault="001262A1" w:rsidP="001769C4">
            <w:pPr>
              <w:tabs>
                <w:tab w:val="left" w:pos="3820"/>
              </w:tabs>
              <w:jc w:val="right"/>
              <w:rPr>
                <w:rFonts w:ascii="Segoe UI" w:hAnsi="Segoe UI" w:cs="Segoe UI"/>
                <w:b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instrText>facturas_TotalEuro</w:instrTex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b/>
                <w:noProof/>
                <w:sz w:val="18"/>
                <w:szCs w:val="18"/>
              </w:rPr>
              <w:t>«General_Facturas_Total_Euro»</w: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end"/>
            </w:r>
          </w:p>
        </w:tc>
      </w:tr>
    </w:tbl>
    <w:p w14:paraId="001FDB95" w14:textId="1C10149B" w:rsidR="00A11165" w:rsidRDefault="00A11165" w:rsidP="001262A1">
      <w:pPr>
        <w:rPr>
          <w:rFonts w:ascii="Arial" w:hAnsi="Arial" w:cs="Arial"/>
          <w:sz w:val="18"/>
          <w:szCs w:val="18"/>
        </w:rPr>
      </w:pPr>
    </w:p>
    <w:p w14:paraId="15CF6C40" w14:textId="3AA3D3AD" w:rsidR="00AA2E39" w:rsidRPr="0038227D" w:rsidRDefault="00AA2E39" w:rsidP="0038227D">
      <w:pPr>
        <w:spacing w:after="160" w:line="259" w:lineRule="auto"/>
        <w:rPr>
          <w:rFonts w:ascii="Arial" w:hAnsi="Arial" w:cs="Arial"/>
          <w:sz w:val="18"/>
          <w:szCs w:val="18"/>
        </w:rPr>
      </w:pPr>
    </w:p>
    <w:sectPr w:rsidR="00AA2E39" w:rsidRPr="0038227D" w:rsidSect="001262A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34BDE6" w14:textId="77777777" w:rsidR="00003552" w:rsidRDefault="00003552" w:rsidP="001262A1">
      <w:pPr>
        <w:spacing w:after="0" w:line="240" w:lineRule="auto"/>
      </w:pPr>
      <w:r>
        <w:separator/>
      </w:r>
    </w:p>
  </w:endnote>
  <w:endnote w:type="continuationSeparator" w:id="0">
    <w:p w14:paraId="7FA09BC5" w14:textId="77777777" w:rsidR="00003552" w:rsidRDefault="00003552" w:rsidP="00126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-Regular">
    <w:altName w:val="Roboto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AFA134" w14:textId="77777777" w:rsidR="001262A1" w:rsidRDefault="001262A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485BAE" w14:textId="77777777" w:rsidR="001262A1" w:rsidRPr="00ED5086" w:rsidRDefault="001262A1" w:rsidP="00ED5086">
    <w:pPr>
      <w:pStyle w:val="Piedepgina"/>
      <w:tabs>
        <w:tab w:val="clear" w:pos="4252"/>
        <w:tab w:val="left" w:pos="0"/>
      </w:tabs>
      <w:jc w:val="center"/>
      <w:rPr>
        <w:rFonts w:ascii="Arial" w:hAnsi="Arial" w:cs="Arial"/>
        <w:i/>
        <w:iCs/>
        <w:color w:val="000000" w:themeColor="text1"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5D4A13" w14:textId="77777777" w:rsidR="001262A1" w:rsidRDefault="001262A1">
    <w:pPr>
      <w:pStyle w:val="Piedepgina"/>
    </w:pPr>
  </w:p>
  <w:p w14:paraId="3CEF90D8" w14:textId="77777777" w:rsidR="001262A1" w:rsidRDefault="001262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49F19B" w14:textId="77777777" w:rsidR="00003552" w:rsidRDefault="00003552" w:rsidP="001262A1">
      <w:pPr>
        <w:spacing w:after="0" w:line="240" w:lineRule="auto"/>
      </w:pPr>
      <w:r>
        <w:separator/>
      </w:r>
    </w:p>
  </w:footnote>
  <w:footnote w:type="continuationSeparator" w:id="0">
    <w:p w14:paraId="7BF022AC" w14:textId="77777777" w:rsidR="00003552" w:rsidRDefault="00003552" w:rsidP="00126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18DB5B" w14:textId="77777777" w:rsidR="001262A1" w:rsidRDefault="001262A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C14C81" w14:textId="77777777" w:rsidR="001262A1" w:rsidRPr="003B2439" w:rsidRDefault="001262A1" w:rsidP="00AE4BA5">
    <w:pPr>
      <w:autoSpaceDE w:val="0"/>
      <w:autoSpaceDN w:val="0"/>
      <w:adjustRightInd w:val="0"/>
      <w:spacing w:after="0" w:line="240" w:lineRule="auto"/>
      <w:rPr>
        <w:rFonts w:ascii="Roboto-Regular" w:hAnsi="Roboto-Regular" w:cs="Roboto-Regular"/>
        <w:color w:val="666666"/>
        <w:sz w:val="14"/>
        <w:szCs w:val="14"/>
      </w:rPr>
    </w:pPr>
    <w:r>
      <w:rPr>
        <w:rFonts w:ascii="Arial" w:hAnsi="Arial" w:cs="Arial"/>
        <w:noProof/>
        <w:sz w:val="10"/>
        <w:szCs w:val="10"/>
      </w:rPr>
      <w:drawing>
        <wp:anchor distT="0" distB="0" distL="114300" distR="114300" simplePos="0" relativeHeight="251659264" behindDoc="0" locked="0" layoutInCell="1" allowOverlap="1" wp14:anchorId="583519BD" wp14:editId="082948C5">
          <wp:simplePos x="0" y="0"/>
          <wp:positionH relativeFrom="margin">
            <wp:posOffset>2573655</wp:posOffset>
          </wp:positionH>
          <wp:positionV relativeFrom="margin">
            <wp:posOffset>-1391285</wp:posOffset>
          </wp:positionV>
          <wp:extent cx="1476375" cy="824230"/>
          <wp:effectExtent l="0" t="0" r="9525" b="0"/>
          <wp:wrapSquare wrapText="bothSides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6375" cy="824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279B96" w14:textId="77777777" w:rsidR="001262A1" w:rsidRDefault="001262A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2B"/>
    <w:rsid w:val="00003552"/>
    <w:rsid w:val="00021CBA"/>
    <w:rsid w:val="0002549D"/>
    <w:rsid w:val="00054A36"/>
    <w:rsid w:val="001262A1"/>
    <w:rsid w:val="0038227D"/>
    <w:rsid w:val="005D745C"/>
    <w:rsid w:val="007835EE"/>
    <w:rsid w:val="009E175C"/>
    <w:rsid w:val="009F2642"/>
    <w:rsid w:val="00A11165"/>
    <w:rsid w:val="00AA2E39"/>
    <w:rsid w:val="00AD4AC8"/>
    <w:rsid w:val="00DE5D9D"/>
    <w:rsid w:val="00E51F2B"/>
    <w:rsid w:val="00F22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A7986"/>
  <w15:chartTrackingRefBased/>
  <w15:docId w15:val="{211FC107-EA55-4243-8DA4-8EB4C1319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2A1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51F2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1F2B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1F2B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1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1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1F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1F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1F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1F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1F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1F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1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51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1F2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51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1F2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51F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1F2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51F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1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1F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1F2B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62A1"/>
    <w:rPr>
      <w:rFonts w:ascii="Calibri" w:eastAsia="Calibri" w:hAnsi="Calibri" w:cs="Times New Roman"/>
      <w:kern w:val="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62A1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210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Pruebas</dc:creator>
  <cp:keywords/>
  <dc:description/>
  <cp:lastModifiedBy>Pruebas</cp:lastModifiedBy>
  <cp:revision>4</cp:revision>
  <dcterms:created xsi:type="dcterms:W3CDTF">2024-06-03T09:58:00Z</dcterms:created>
  <dcterms:modified xsi:type="dcterms:W3CDTF">2024-06-04T11:19:00Z</dcterms:modified>
</cp:coreProperties>
</file>