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25254BFD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3F4EA104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37491384" w:rsidR="00BC72C9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- 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B65E0F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5E064D">
        <w:rPr>
          <w:rFonts w:ascii="Segoe UI" w:hAnsi="Segoe UI" w:cs="Segoe UI"/>
          <w:color w:val="808080"/>
          <w:sz w:val="18"/>
          <w:szCs w:val="18"/>
          <w:lang w:val="fr-FR"/>
        </w:rPr>
        <w:t>-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62201F56" w:rsidR="005D6A7D" w:rsidRDefault="005D6A7D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6D3DB1AB" w:rsidR="005D6A7D" w:rsidRDefault="005D6A7D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77777777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facturas_totalhonoeuro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«General_Facturas_Total_Honorario-Gasto-A»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2EC8C799" w:rsidR="00B13124" w:rsidRPr="00B13124" w:rsidRDefault="00B13124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0BEECDB1" w:rsidR="00B13124" w:rsidRPr="00B13124" w:rsidRDefault="00B13124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3523A17B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«General_Facturas_Total_Suplidos»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F7CD9"/>
    <w:rsid w:val="005D6A7D"/>
    <w:rsid w:val="005D745C"/>
    <w:rsid w:val="005E064D"/>
    <w:rsid w:val="00694133"/>
    <w:rsid w:val="006B5719"/>
    <w:rsid w:val="006D1AAB"/>
    <w:rsid w:val="00741ABB"/>
    <w:rsid w:val="00760B27"/>
    <w:rsid w:val="007665D0"/>
    <w:rsid w:val="007835EE"/>
    <w:rsid w:val="008B59E7"/>
    <w:rsid w:val="009C2ED8"/>
    <w:rsid w:val="009C4FB7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D7247"/>
    <w:rsid w:val="00CE0783"/>
    <w:rsid w:val="00DE5D9D"/>
    <w:rsid w:val="00E12EB0"/>
    <w:rsid w:val="00E51F2B"/>
    <w:rsid w:val="00F07F68"/>
    <w:rsid w:val="00F12CA0"/>
    <w:rsid w:val="00F22CB7"/>
    <w:rsid w:val="00F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16</cp:revision>
  <dcterms:created xsi:type="dcterms:W3CDTF">2024-06-03T09:58:00Z</dcterms:created>
  <dcterms:modified xsi:type="dcterms:W3CDTF">2024-06-06T07:41:00Z</dcterms:modified>
</cp:coreProperties>
</file>