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15" w:type="dxa"/>
        <w:jc w:val="center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single" w:sz="4" w:space="0" w:color="1F497D" w:themeColor="text2"/>
          <w:insideV w:val="single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993"/>
        <w:gridCol w:w="1701"/>
        <w:gridCol w:w="851"/>
        <w:gridCol w:w="2059"/>
        <w:gridCol w:w="284"/>
        <w:gridCol w:w="350"/>
        <w:gridCol w:w="2380"/>
        <w:gridCol w:w="1447"/>
      </w:tblGrid>
      <w:tr w:rsidR="00A42C36" w:rsidRPr="00D91F3B" w14:paraId="0BEE8161" w14:textId="77777777" w:rsidTr="00871262">
        <w:trPr>
          <w:jc w:val="center"/>
        </w:trPr>
        <w:tc>
          <w:tcPr>
            <w:tcW w:w="10915" w:type="dxa"/>
            <w:gridSpan w:val="10"/>
            <w:tcBorders>
              <w:top w:val="thinThickSmallGap" w:sz="12" w:space="0" w:color="auto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000000" w:themeFill="text1"/>
          </w:tcPr>
          <w:p w14:paraId="760DD698" w14:textId="2C2A93B1" w:rsidR="00A42C36" w:rsidRPr="00D91F3B" w:rsidRDefault="00444FB9" w:rsidP="002C1C92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E</w:t>
            </w:r>
            <w:r w:rsidR="00A42C36" w:rsidRPr="00D91F3B">
              <w:rPr>
                <w:rFonts w:ascii="Arial" w:hAnsi="Arial" w:cs="Arial"/>
                <w:b/>
                <w:color w:val="FFFFFF" w:themeColor="background1"/>
              </w:rPr>
              <w:t>XPEDIENTE</w:t>
            </w:r>
          </w:p>
        </w:tc>
      </w:tr>
      <w:tr w:rsidR="001C439A" w:rsidRPr="00D91F3B" w14:paraId="3107B25A" w14:textId="77777777" w:rsidTr="00871262">
        <w:trPr>
          <w:trHeight w:val="236"/>
          <w:jc w:val="center"/>
        </w:trPr>
        <w:tc>
          <w:tcPr>
            <w:tcW w:w="1843" w:type="dxa"/>
            <w:gridSpan w:val="3"/>
            <w:tcBorders>
              <w:top w:val="nil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8B9CA43" w14:textId="68F7F15C" w:rsidR="001C439A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Nº. De Expediente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7A913E15" w14:textId="74896644" w:rsidR="001C439A" w:rsidRPr="00D91F3B" w:rsidRDefault="005D2B63" w:rsidP="000D56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expedien_expediente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«Datos_del_Expediente_Núm._Expediente»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37D2F" w:rsidRPr="00D91F3B" w14:paraId="6A372C1D" w14:textId="77777777" w:rsidTr="00871262">
        <w:trPr>
          <w:trHeight w:val="257"/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4700A27" w14:textId="3332769A" w:rsidR="00337D2F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De Escritura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2942294D" w14:textId="581E7C17" w:rsidR="00337D2F" w:rsidRPr="00D91F3B" w:rsidRDefault="005225D6" w:rsidP="00FF39F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9290F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9290F">
              <w:rPr>
                <w:rFonts w:ascii="Arial" w:hAnsi="Arial" w:cs="Arial"/>
                <w:sz w:val="18"/>
                <w:szCs w:val="18"/>
              </w:rPr>
              <w:instrText>persovalores_personalizable1509</w:instrText>
            </w:r>
            <w:r w:rsidR="00B9290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9290F">
              <w:rPr>
                <w:rFonts w:ascii="Arial" w:hAnsi="Arial" w:cs="Arial"/>
                <w:noProof/>
                <w:sz w:val="18"/>
                <w:szCs w:val="18"/>
              </w:rPr>
              <w:t>«CLÁUSULAS_ABUSIVAS_Nº_ESCRITURA_2»</w:t>
            </w:r>
            <w:r w:rsidR="00B9290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B33B90" w:rsidRPr="00D91F3B" w14:paraId="5DA4BF58" w14:textId="77777777" w:rsidTr="00871262">
        <w:trPr>
          <w:jc w:val="center"/>
        </w:trPr>
        <w:tc>
          <w:tcPr>
            <w:tcW w:w="10915" w:type="dxa"/>
            <w:gridSpan w:val="10"/>
            <w:tcBorders>
              <w:top w:val="single" w:sz="4" w:space="0" w:color="auto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262626" w:themeFill="text1" w:themeFillTint="D9"/>
          </w:tcPr>
          <w:p w14:paraId="0D03962C" w14:textId="1529F282" w:rsidR="00B33B90" w:rsidRPr="00D91F3B" w:rsidRDefault="00413AFA" w:rsidP="00B33B90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DATOS DE LA ESCRITURA</w:t>
            </w:r>
          </w:p>
        </w:tc>
      </w:tr>
      <w:tr w:rsidR="00650001" w:rsidRPr="00D91F3B" w14:paraId="3ECD0F88" w14:textId="77777777" w:rsidTr="00FF39F2">
        <w:trPr>
          <w:trHeight w:val="289"/>
          <w:jc w:val="center"/>
        </w:trPr>
        <w:tc>
          <w:tcPr>
            <w:tcW w:w="1843" w:type="dxa"/>
            <w:gridSpan w:val="3"/>
            <w:tcBorders>
              <w:top w:val="nil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44D7700" w14:textId="47F7E8A7" w:rsidR="00650001" w:rsidRPr="00D91F3B" w:rsidRDefault="0065000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Prestatarios</w:t>
            </w:r>
          </w:p>
        </w:tc>
        <w:tc>
          <w:tcPr>
            <w:tcW w:w="25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9C98E53" w14:textId="6A130226" w:rsidR="00650001" w:rsidRPr="00D91F3B" w:rsidRDefault="00891413" w:rsidP="00C253D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outset" w:sz="6" w:space="0" w:color="auto"/>
              <w:bottom w:val="inset" w:sz="6" w:space="0" w:color="auto"/>
              <w:right w:val="inset" w:sz="6" w:space="0" w:color="auto"/>
            </w:tcBorders>
            <w:shd w:val="clear" w:color="auto" w:fill="A6A6A6" w:themeFill="background1" w:themeFillShade="A6"/>
            <w:vAlign w:val="center"/>
          </w:tcPr>
          <w:p w14:paraId="68E368E3" w14:textId="3AE9FC7E" w:rsidR="00650001" w:rsidRPr="00D91F3B" w:rsidRDefault="00650001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Persona física o jurídica</w:t>
            </w:r>
          </w:p>
        </w:tc>
        <w:tc>
          <w:tcPr>
            <w:tcW w:w="4177" w:type="dxa"/>
            <w:gridSpan w:val="3"/>
            <w:tcBorders>
              <w:top w:val="nil"/>
              <w:left w:val="inset" w:sz="6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7ADB0148" w14:textId="0D6432A2" w:rsidR="00650001" w:rsidRPr="00D91F3B" w:rsidRDefault="00891413" w:rsidP="00FF39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fisica</w:t>
            </w:r>
          </w:p>
        </w:tc>
      </w:tr>
      <w:tr w:rsidR="002C1C92" w:rsidRPr="00D91F3B" w14:paraId="5E52B072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BD9AF4B" w14:textId="3574C765" w:rsidR="002C1C92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De Avalistas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71A83DAB" w14:textId="6E0F8A9F" w:rsidR="002C1C92" w:rsidRPr="00D91F3B" w:rsidRDefault="002C1C92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92" w:rsidRPr="00D91F3B" w14:paraId="0B18310E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547F1D6" w14:textId="4091C925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Entidad Prestamista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07455D47" w14:textId="35D1C207" w:rsidR="002C1C92" w:rsidRPr="00D91F3B" w:rsidRDefault="00186450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cliecont_snombreclicon__1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«Contrarios_Nombre»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7E2A47" w:rsidRPr="00D91F3B" w14:paraId="4D676195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A1EABC5" w14:textId="753E8DBB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Notario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27C50BEE" w14:textId="4E4F5C88" w:rsidR="007E2A47" w:rsidRPr="00D91F3B" w:rsidRDefault="001467E4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persovalores_personalizable1510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«CLÁUSULAS_ABUSIVAS_NOTARIO_2»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F10D8B" w:rsidRPr="00D91F3B" w14:paraId="3B22534B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943C1F1" w14:textId="1EC5A885" w:rsidR="00F10D8B" w:rsidRPr="00D91F3B" w:rsidRDefault="00F10D8B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Protocolo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777413A3" w14:textId="117DE355" w:rsidR="00F10D8B" w:rsidRPr="00D91F3B" w:rsidRDefault="001467E4" w:rsidP="00F667D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persovalores_personalizable1512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«CLÁUSULAS_ABUSIVAS_PROTOCOLO_2»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650001" w:rsidRPr="00D91F3B" w14:paraId="759F649D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607D5537" w14:textId="003B0638" w:rsidR="00650001" w:rsidRPr="00D91F3B" w:rsidRDefault="0065000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Fecha Escritura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outset" w:sz="6" w:space="0" w:color="auto"/>
            </w:tcBorders>
            <w:vAlign w:val="center"/>
          </w:tcPr>
          <w:p w14:paraId="394DEAD3" w14:textId="37F94C1E" w:rsidR="00650001" w:rsidRPr="00D91F3B" w:rsidRDefault="00A22E83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persovalores_personalizable1511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«CLÁUSULAS_ABUSIVAS_FECHA_ESCRITURA_2»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inset" w:sz="6" w:space="0" w:color="auto"/>
              <w:right w:val="inset" w:sz="6" w:space="0" w:color="auto"/>
            </w:tcBorders>
            <w:shd w:val="clear" w:color="auto" w:fill="A6A6A6" w:themeFill="background1" w:themeFillShade="A6"/>
            <w:vAlign w:val="center"/>
          </w:tcPr>
          <w:p w14:paraId="1A4B6E5D" w14:textId="48173D7D" w:rsidR="00650001" w:rsidRPr="00D91F3B" w:rsidRDefault="00650001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Destino del préstamo</w:t>
            </w:r>
          </w:p>
        </w:tc>
        <w:tc>
          <w:tcPr>
            <w:tcW w:w="4461" w:type="dxa"/>
            <w:gridSpan w:val="4"/>
            <w:tcBorders>
              <w:top w:val="single" w:sz="4" w:space="0" w:color="auto"/>
              <w:left w:val="inset" w:sz="6" w:space="0" w:color="auto"/>
              <w:bottom w:val="nil"/>
              <w:right w:val="thickThinSmallGap" w:sz="12" w:space="0" w:color="auto"/>
            </w:tcBorders>
            <w:vAlign w:val="center"/>
          </w:tcPr>
          <w:p w14:paraId="214BD7B8" w14:textId="5D633DDF" w:rsidR="00650001" w:rsidRPr="00D91F3B" w:rsidRDefault="00650001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E2A47" w:rsidRPr="00D91F3B" w14:paraId="0C4000DF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57205238" w14:textId="5D1BA594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Importe Préstamo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0DFF0A6F" w14:textId="61FA24EC" w:rsidR="007E2A47" w:rsidRPr="00D91F3B" w:rsidRDefault="007373BB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persovalores_personalizable1472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«CLÁUSULAS_ABUSIVAS_IMPORTE_PRÉSTAMOS»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7E2A47" w:rsidRPr="00D91F3B" w14:paraId="613A8978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760E2323" w14:textId="483F260D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Años Del Préstamo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1766E3B6" w14:textId="09F534A9" w:rsidR="007E2A47" w:rsidRPr="00D91F3B" w:rsidRDefault="00FF6F17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persovalores_personalizable1470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«CLÁUSULAS_ABUSIVAS_AÑOS_DEL_PRÉSTAMO»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13AFA" w:rsidRPr="00D91F3B" w14:paraId="7518BBC7" w14:textId="77777777" w:rsidTr="00FF39F2">
        <w:trPr>
          <w:trHeight w:val="55"/>
          <w:jc w:val="center"/>
        </w:trPr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thinThickSmallGap" w:sz="12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A462D3" w14:textId="7D18C1FF" w:rsidR="00413AFA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INTERÉS PACTADO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A6A6" w:themeFill="background1" w:themeFillShade="A6"/>
            <w:vAlign w:val="center"/>
          </w:tcPr>
          <w:p w14:paraId="7A9116BE" w14:textId="1E202448" w:rsidR="00413AFA" w:rsidRPr="00D91F3B" w:rsidRDefault="00413AFA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Primer Periodo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thickThinSmallGap" w:sz="12" w:space="0" w:color="auto"/>
            </w:tcBorders>
            <w:vAlign w:val="center"/>
          </w:tcPr>
          <w:p w14:paraId="246FEE61" w14:textId="1EF1DA8A" w:rsidR="00413AFA" w:rsidRPr="00D91F3B" w:rsidRDefault="00413AFA" w:rsidP="00F667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3AFA" w:rsidRPr="00D91F3B" w14:paraId="0DF390C6" w14:textId="77777777" w:rsidTr="00FF39F2">
        <w:trPr>
          <w:trHeight w:val="55"/>
          <w:jc w:val="center"/>
        </w:trPr>
        <w:tc>
          <w:tcPr>
            <w:tcW w:w="1843" w:type="dxa"/>
            <w:gridSpan w:val="3"/>
            <w:vMerge/>
            <w:tcBorders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7490E29" w14:textId="77777777" w:rsidR="00413AFA" w:rsidRPr="00D91F3B" w:rsidRDefault="00413AFA" w:rsidP="006B1BB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left w:val="single" w:sz="4" w:space="0" w:color="auto"/>
              <w:bottom w:val="nil"/>
              <w:right w:val="dashSmallGap" w:sz="4" w:space="0" w:color="auto"/>
            </w:tcBorders>
            <w:shd w:val="clear" w:color="auto" w:fill="A6A6A6" w:themeFill="background1" w:themeFillShade="A6"/>
            <w:vAlign w:val="center"/>
          </w:tcPr>
          <w:p w14:paraId="35246909" w14:textId="21B2979E" w:rsidR="00413AFA" w:rsidRPr="00D91F3B" w:rsidRDefault="00413AFA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Segundo Periodo</w:t>
            </w:r>
          </w:p>
        </w:tc>
        <w:tc>
          <w:tcPr>
            <w:tcW w:w="7371" w:type="dxa"/>
            <w:gridSpan w:val="6"/>
            <w:tcBorders>
              <w:top w:val="dashSmallGap" w:sz="4" w:space="0" w:color="auto"/>
              <w:left w:val="dashSmallGap" w:sz="4" w:space="0" w:color="auto"/>
              <w:bottom w:val="nil"/>
              <w:right w:val="thickThinSmallGap" w:sz="12" w:space="0" w:color="auto"/>
            </w:tcBorders>
            <w:vAlign w:val="center"/>
          </w:tcPr>
          <w:p w14:paraId="08B11EB4" w14:textId="3F599AE1" w:rsidR="00413AFA" w:rsidRPr="00D91F3B" w:rsidRDefault="00413AFA" w:rsidP="00BA0F6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B4E9F" w:rsidRPr="00D91F3B" w14:paraId="0E24A543" w14:textId="77777777" w:rsidTr="00871262">
        <w:trPr>
          <w:trHeight w:val="409"/>
          <w:jc w:val="center"/>
        </w:trPr>
        <w:tc>
          <w:tcPr>
            <w:tcW w:w="10915" w:type="dxa"/>
            <w:gridSpan w:val="10"/>
            <w:tcBorders>
              <w:top w:val="nil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000000" w:themeFill="text1"/>
          </w:tcPr>
          <w:p w14:paraId="12317365" w14:textId="7812F59C" w:rsidR="007B4E9F" w:rsidRPr="00D91F3B" w:rsidRDefault="00807543" w:rsidP="007B4E9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CLÁUSULAS ABUSIVAS</w:t>
            </w:r>
          </w:p>
        </w:tc>
      </w:tr>
      <w:tr w:rsidR="00CE28CD" w:rsidRPr="00D91F3B" w14:paraId="68C06C54" w14:textId="77777777" w:rsidTr="00DD0089">
        <w:trPr>
          <w:trHeight w:val="110"/>
          <w:jc w:val="center"/>
        </w:trPr>
        <w:tc>
          <w:tcPr>
            <w:tcW w:w="425" w:type="dxa"/>
            <w:tcBorders>
              <w:top w:val="nil"/>
              <w:left w:val="thinThickSmallGap" w:sz="12" w:space="0" w:color="auto"/>
              <w:right w:val="dashSmallGap" w:sz="4" w:space="0" w:color="auto"/>
            </w:tcBorders>
            <w:shd w:val="clear" w:color="auto" w:fill="A6A6A6" w:themeFill="background1" w:themeFillShade="A6"/>
          </w:tcPr>
          <w:p w14:paraId="56B9788E" w14:textId="42C27E92" w:rsidR="00CE28CD" w:rsidRPr="00D91F3B" w:rsidRDefault="00CE28CD" w:rsidP="007E2A4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3" w:type="dxa"/>
            <w:gridSpan w:val="7"/>
            <w:tcBorders>
              <w:top w:val="nil"/>
              <w:left w:val="dashSmallGap" w:sz="4" w:space="0" w:color="auto"/>
              <w:right w:val="single" w:sz="4" w:space="0" w:color="auto"/>
            </w:tcBorders>
            <w:shd w:val="clear" w:color="auto" w:fill="auto"/>
          </w:tcPr>
          <w:p w14:paraId="1BD4B19D" w14:textId="35983522" w:rsidR="00CE28CD" w:rsidRPr="00D91F3B" w:rsidRDefault="00CE28CD" w:rsidP="002D676E">
            <w:pPr>
              <w:tabs>
                <w:tab w:val="left" w:pos="1080"/>
                <w:tab w:val="center" w:pos="2940"/>
              </w:tabs>
              <w:jc w:val="center"/>
              <w:rPr>
                <w:rFonts w:ascii="Arial" w:hAnsi="Arial" w:cs="Arial"/>
                <w:b/>
              </w:rPr>
            </w:pPr>
            <w:r w:rsidRPr="00D91F3B">
              <w:rPr>
                <w:rFonts w:ascii="Arial" w:hAnsi="Arial" w:cs="Arial"/>
                <w:b/>
              </w:rPr>
              <w:t>FINANCIERAS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84C2" w14:textId="4837EAE5" w:rsidR="00CE28CD" w:rsidRPr="00D91F3B" w:rsidRDefault="00B870EE" w:rsidP="007E2A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91F3B">
              <w:rPr>
                <w:rFonts w:ascii="Arial" w:hAnsi="Arial" w:cs="Arial"/>
                <w:sz w:val="18"/>
                <w:szCs w:val="18"/>
              </w:rPr>
              <w:t>Clausula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1F497D" w:themeColor="text2"/>
              <w:right w:val="thickThinSmallGap" w:sz="12" w:space="0" w:color="auto"/>
            </w:tcBorders>
          </w:tcPr>
          <w:p w14:paraId="07307335" w14:textId="377BCEFC" w:rsidR="00CE28CD" w:rsidRPr="00D91F3B" w:rsidRDefault="00B870EE" w:rsidP="00B870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1F3B">
              <w:rPr>
                <w:rFonts w:ascii="Arial" w:hAnsi="Arial" w:cs="Arial"/>
                <w:sz w:val="18"/>
                <w:szCs w:val="18"/>
              </w:rPr>
              <w:t>Notas</w:t>
            </w:r>
          </w:p>
        </w:tc>
      </w:tr>
      <w:tr w:rsidR="00CE28CD" w:rsidRPr="00D91F3B" w14:paraId="69B4BD7F" w14:textId="77777777" w:rsidTr="00DD0089">
        <w:trPr>
          <w:trHeight w:val="434"/>
          <w:jc w:val="center"/>
        </w:trPr>
        <w:tc>
          <w:tcPr>
            <w:tcW w:w="425" w:type="dxa"/>
            <w:tcBorders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78218F42" w14:textId="3A7E79D6" w:rsidR="00CE28CD" w:rsidRPr="00D91F3B" w:rsidRDefault="0023760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1DCE0" w14:textId="77777777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nil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230347A2" w14:textId="0A735E22" w:rsidR="00CE28CD" w:rsidRPr="00D91F3B" w:rsidRDefault="00475A25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IRPH (Si o No)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4FDFC58D" w14:textId="3632FC64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56AA98CC" w14:textId="2D9242B2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5F9CEFDF" w14:textId="77777777" w:rsidTr="00DD0089">
        <w:trPr>
          <w:trHeight w:val="412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66313CA2" w14:textId="08497909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8B592" w14:textId="6CF3F600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193087F3" w14:textId="06EEF7AD" w:rsidR="00772E0C" w:rsidRPr="00D91F3B" w:rsidRDefault="00475A25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CLÁUSULA SUELO (Tipo de interés mínimo)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50D35653" w14:textId="17C1AC06" w:rsidR="00772E0C" w:rsidRPr="00D91F3B" w:rsidRDefault="00317377" w:rsidP="00C579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persovalores_personalizable1468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«CLÁUSULAS_ABUSIVAS_SUELO»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2C3729D6" w14:textId="016F75F0" w:rsidR="003A1102" w:rsidRPr="003A1102" w:rsidRDefault="003A1102" w:rsidP="003A110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80D3" w14:textId="39E5BF86" w:rsidR="005641BC" w:rsidRPr="005641BC" w:rsidRDefault="005641BC" w:rsidP="003A1102">
            <w:pPr>
              <w:pStyle w:val="Prrafodelista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05DE7B6B" w14:textId="77777777" w:rsidTr="00DD0089">
        <w:trPr>
          <w:trHeight w:val="320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6D8A47DE" w14:textId="05B51648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27EBF" w14:textId="1C65195A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40B31E25" w14:textId="6BF90A7B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COMISIONES (Relación de comisiones con su tipo de interés)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2B82443B" w14:textId="32391ED1" w:rsidR="00772E0C" w:rsidRPr="00D91F3B" w:rsidRDefault="00891413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7BF52021" w14:textId="5E262B36" w:rsidR="00891413" w:rsidRPr="00535690" w:rsidRDefault="00891413" w:rsidP="003A1102">
            <w:pPr>
              <w:pStyle w:val="Prrafodelista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23C68ACF" w14:textId="77777777" w:rsidTr="00DD0089">
        <w:trPr>
          <w:trHeight w:val="367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5A4B78C6" w14:textId="0F246AA0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15ADD" w14:textId="21627C68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65513B6F" w14:textId="77777777" w:rsidR="00D91F3B" w:rsidRPr="00D91F3B" w:rsidRDefault="00D91F3B" w:rsidP="00D91F3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 xml:space="preserve">ASUNCIÓN DE COSTAS, GASTOS ESCRITURA Y OTROS </w:t>
            </w:r>
          </w:p>
          <w:p w14:paraId="422D99A2" w14:textId="78620622" w:rsidR="00772E0C" w:rsidRPr="00D91F3B" w:rsidRDefault="00D91F3B" w:rsidP="00D91F3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(Si o No -Cuáles-)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183F8585" w14:textId="1ABD452A" w:rsidR="00772E0C" w:rsidRPr="00D91F3B" w:rsidRDefault="00433DC6" w:rsidP="00A814C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persovalores_personalizable1458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«CLÁUSULAS_ABUSIVAS_CLÁUSULA_DE_GASTOS»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5777A374" w14:textId="79549579" w:rsidR="00772E0C" w:rsidRPr="00D91F3B" w:rsidRDefault="00772E0C" w:rsidP="005332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348E32FC" w14:textId="77777777" w:rsidTr="00DD0089">
        <w:trPr>
          <w:trHeight w:val="457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225E940D" w14:textId="031B44E2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EFBC" w14:textId="40373E52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7D8EFC7A" w14:textId="71CD771A" w:rsidR="00772E0C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INTERÉS DE DEMORA (Tipo de interés)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2F47A610" w14:textId="64ED27AD" w:rsidR="00772E0C" w:rsidRPr="00D91F3B" w:rsidRDefault="00433DC6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persovalores_personalizable1462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«CLÁUSULAS_ABUSIVAS_INTERESES_DE_DEMORA»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1B44AC2E" w14:textId="3CF74183" w:rsidR="00772E0C" w:rsidRPr="00D91F3B" w:rsidRDefault="00772E0C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28CD" w:rsidRPr="00D91F3B" w14:paraId="00EE9D3A" w14:textId="77777777" w:rsidTr="00DD0089">
        <w:trPr>
          <w:trHeight w:val="280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right w:val="dashSmallGap" w:sz="4" w:space="0" w:color="auto"/>
            </w:tcBorders>
            <w:shd w:val="clear" w:color="auto" w:fill="A6A6A6" w:themeFill="background1" w:themeFillShade="A6"/>
          </w:tcPr>
          <w:p w14:paraId="4517E19E" w14:textId="482E53E3" w:rsidR="00CE28CD" w:rsidRPr="00D91F3B" w:rsidRDefault="00CE28CD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59198" w14:textId="3C167875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1786A3D0" w14:textId="1620044A" w:rsidR="00CE28CD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VENCIMIENO ANTICIPADO (Causas)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388BD0BF" w14:textId="4B999053" w:rsidR="00CE28CD" w:rsidRPr="00D91F3B" w:rsidRDefault="003A0464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persovalores_personalizable1465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«CLÁUSULAS_ABUSIVAS_VENCIMIENTO_ANTICIPAD»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009F78EC" w14:textId="7499107C" w:rsidR="00CE28CD" w:rsidRPr="00196052" w:rsidRDefault="00CE28CD" w:rsidP="00236ABF">
            <w:pPr>
              <w:pStyle w:val="Prrafodelista"/>
              <w:ind w:left="10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28CD" w:rsidRPr="00D91F3B" w14:paraId="6740EECA" w14:textId="77777777" w:rsidTr="00DD0089">
        <w:trPr>
          <w:trHeight w:val="283"/>
          <w:jc w:val="center"/>
        </w:trPr>
        <w:tc>
          <w:tcPr>
            <w:tcW w:w="425" w:type="dxa"/>
            <w:tcBorders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1F8B8507" w14:textId="5EC314EF" w:rsidR="00CE28CD" w:rsidRPr="00D91F3B" w:rsidRDefault="0023760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B1896" w14:textId="77777777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7B6B116C" w14:textId="6345D8EC" w:rsidR="00CE28CD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FÓRMULA DE CÁLCULO DE INTERÉS (365/360)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8861C1" w14:textId="46CFEF42" w:rsidR="00CE28CD" w:rsidRPr="00D91F3B" w:rsidRDefault="003A0464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persovalores_personalizable1469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«CLÁUSULAS_ABUSIVAS_CLÁUSULA_360/365»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6C1B1D53" w14:textId="6D3A929F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DE9" w:rsidRPr="00D91F3B" w14:paraId="12827E9F" w14:textId="77777777" w:rsidTr="005462D8">
        <w:trPr>
          <w:trHeight w:val="404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nil"/>
              <w:right w:val="dashSmallGap" w:sz="4" w:space="0" w:color="auto"/>
            </w:tcBorders>
            <w:shd w:val="clear" w:color="auto" w:fill="A6A6A6" w:themeFill="background1" w:themeFillShade="A6"/>
          </w:tcPr>
          <w:p w14:paraId="26195005" w14:textId="0A59E2B1" w:rsidR="00912DE9" w:rsidRPr="00D91F3B" w:rsidRDefault="00912DE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dashSmallGap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79C4C4" w14:textId="260EEFFC" w:rsidR="00912DE9" w:rsidRPr="00D91F3B" w:rsidRDefault="00912DE9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065" w:type="dxa"/>
            <w:gridSpan w:val="8"/>
            <w:tcBorders>
              <w:top w:val="single" w:sz="4" w:space="0" w:color="1F497D" w:themeColor="text2"/>
              <w:left w:val="single" w:sz="4" w:space="0" w:color="auto"/>
              <w:bottom w:val="nil"/>
              <w:right w:val="thickThinSmallGap" w:sz="12" w:space="0" w:color="auto"/>
            </w:tcBorders>
            <w:shd w:val="clear" w:color="auto" w:fill="BFBFBF" w:themeFill="background1" w:themeFillShade="BF"/>
            <w:vAlign w:val="center"/>
          </w:tcPr>
          <w:p w14:paraId="757E8A09" w14:textId="11A37D5A" w:rsidR="00912DE9" w:rsidRPr="00D91F3B" w:rsidRDefault="00912DE9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OTRAS CLÁUSULAS ABUSIVAS</w:t>
            </w:r>
            <w:r w:rsidR="00B870EE" w:rsidRPr="00D91F3B">
              <w:rPr>
                <w:rFonts w:ascii="Arial" w:hAnsi="Arial" w:cs="Arial"/>
                <w:b/>
                <w:sz w:val="18"/>
                <w:szCs w:val="18"/>
              </w:rPr>
              <w:t>/ NOTAS</w:t>
            </w:r>
          </w:p>
        </w:tc>
      </w:tr>
      <w:tr w:rsidR="00912DE9" w:rsidRPr="00D91F3B" w14:paraId="0BCDE3E1" w14:textId="77777777" w:rsidTr="0036401E">
        <w:trPr>
          <w:trHeight w:val="5788"/>
          <w:jc w:val="center"/>
        </w:trPr>
        <w:tc>
          <w:tcPr>
            <w:tcW w:w="10915" w:type="dxa"/>
            <w:gridSpan w:val="10"/>
            <w:tcBorders>
              <w:top w:val="single" w:sz="4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FFFFF" w:themeFill="background1"/>
          </w:tcPr>
          <w:p w14:paraId="72261F37" w14:textId="77777777" w:rsidR="00C579BC" w:rsidRDefault="00C579BC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0CE847" w14:textId="77777777" w:rsidR="00DA4183" w:rsidRDefault="00DA4183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004D5D" w14:textId="77777777" w:rsidR="00891413" w:rsidRDefault="00891413" w:rsidP="00236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SOLICITAR RECLAMACIONES DE GASTOS, INTERÉS DE DEMORA, COMISIÓN DE APERTURA, COMISION DE RECIBOS IMPAGADOS NECESITO:</w:t>
            </w:r>
          </w:p>
          <w:p w14:paraId="55EFF613" w14:textId="77777777" w:rsidR="00891413" w:rsidRDefault="00891413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619B7" w14:textId="77777777" w:rsidR="00891413" w:rsidRDefault="00891413" w:rsidP="0089141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FACTURA DE NOTARIA, TASACION, GESTORIA, </w:t>
            </w:r>
            <w:r w:rsidR="006C4123">
              <w:rPr>
                <w:rFonts w:ascii="Arial" w:hAnsi="Arial" w:cs="Arial"/>
                <w:sz w:val="20"/>
                <w:szCs w:val="20"/>
              </w:rPr>
              <w:t>REGISTRO DE LA PROPIEDAD.</w:t>
            </w:r>
          </w:p>
          <w:p w14:paraId="0C389E66" w14:textId="77777777" w:rsidR="006C4123" w:rsidRDefault="006C4123" w:rsidP="0089141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EXTRACTO DE LA VIDA DEL PRÉSTAMO.</w:t>
            </w:r>
          </w:p>
          <w:p w14:paraId="0925D7A1" w14:textId="182CBF78" w:rsidR="00300FC9" w:rsidRPr="00891413" w:rsidRDefault="00300FC9" w:rsidP="005545D6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FF937F" w14:textId="77777777" w:rsidR="00B1593D" w:rsidRDefault="00B1593D" w:rsidP="00237609">
      <w:pPr>
        <w:jc w:val="both"/>
        <w:rPr>
          <w:rFonts w:ascii="Arial" w:hAnsi="Arial" w:cs="Arial"/>
        </w:rPr>
      </w:pPr>
    </w:p>
    <w:p w14:paraId="0BD77744" w14:textId="77777777" w:rsidR="005545D6" w:rsidRPr="005545D6" w:rsidRDefault="005545D6" w:rsidP="005545D6">
      <w:pPr>
        <w:rPr>
          <w:rFonts w:ascii="Arial" w:hAnsi="Arial" w:cs="Arial"/>
        </w:rPr>
      </w:pPr>
    </w:p>
    <w:p w14:paraId="019FC9BD" w14:textId="77777777" w:rsidR="005545D6" w:rsidRPr="005545D6" w:rsidRDefault="005545D6" w:rsidP="005545D6">
      <w:pPr>
        <w:rPr>
          <w:rFonts w:ascii="Arial" w:hAnsi="Arial" w:cs="Arial"/>
        </w:rPr>
      </w:pPr>
    </w:p>
    <w:p w14:paraId="44A8B009" w14:textId="77777777" w:rsidR="005545D6" w:rsidRPr="005545D6" w:rsidRDefault="005545D6" w:rsidP="005545D6">
      <w:pPr>
        <w:rPr>
          <w:rFonts w:ascii="Arial" w:hAnsi="Arial" w:cs="Arial"/>
        </w:rPr>
      </w:pPr>
    </w:p>
    <w:p w14:paraId="4C2B067C" w14:textId="77777777" w:rsidR="005545D6" w:rsidRPr="005545D6" w:rsidRDefault="005545D6" w:rsidP="005545D6">
      <w:pPr>
        <w:rPr>
          <w:rFonts w:ascii="Arial" w:hAnsi="Arial" w:cs="Arial"/>
        </w:rPr>
      </w:pPr>
    </w:p>
    <w:p w14:paraId="292998E6" w14:textId="77777777" w:rsidR="005545D6" w:rsidRPr="005545D6" w:rsidRDefault="005545D6" w:rsidP="005545D6">
      <w:pPr>
        <w:rPr>
          <w:rFonts w:ascii="Arial" w:hAnsi="Arial" w:cs="Arial"/>
        </w:rPr>
      </w:pPr>
    </w:p>
    <w:p w14:paraId="6F978058" w14:textId="77777777" w:rsidR="005545D6" w:rsidRPr="005545D6" w:rsidRDefault="005545D6" w:rsidP="005545D6">
      <w:pPr>
        <w:rPr>
          <w:rFonts w:ascii="Arial" w:hAnsi="Arial" w:cs="Arial"/>
        </w:rPr>
      </w:pPr>
    </w:p>
    <w:p w14:paraId="4CF3E7B3" w14:textId="77777777" w:rsidR="005545D6" w:rsidRPr="005545D6" w:rsidRDefault="005545D6" w:rsidP="005545D6">
      <w:pPr>
        <w:rPr>
          <w:rFonts w:ascii="Arial" w:hAnsi="Arial" w:cs="Arial"/>
        </w:rPr>
      </w:pPr>
    </w:p>
    <w:p w14:paraId="30DAA074" w14:textId="77777777" w:rsidR="005545D6" w:rsidRPr="005545D6" w:rsidRDefault="005545D6" w:rsidP="005545D6">
      <w:pPr>
        <w:rPr>
          <w:rFonts w:ascii="Arial" w:hAnsi="Arial" w:cs="Arial"/>
        </w:rPr>
      </w:pPr>
    </w:p>
    <w:p w14:paraId="132AFB37" w14:textId="77777777" w:rsidR="005545D6" w:rsidRPr="005545D6" w:rsidRDefault="005545D6" w:rsidP="005545D6">
      <w:pPr>
        <w:rPr>
          <w:rFonts w:ascii="Arial" w:hAnsi="Arial" w:cs="Arial"/>
        </w:rPr>
      </w:pPr>
    </w:p>
    <w:p w14:paraId="1CB3017A" w14:textId="77777777" w:rsidR="005545D6" w:rsidRDefault="005545D6" w:rsidP="005545D6">
      <w:pPr>
        <w:rPr>
          <w:rFonts w:ascii="Arial" w:hAnsi="Arial" w:cs="Arial"/>
        </w:rPr>
      </w:pPr>
    </w:p>
    <w:p w14:paraId="00AEFC7D" w14:textId="0E2CE2BC" w:rsidR="005545D6" w:rsidRPr="005545D6" w:rsidRDefault="005545D6" w:rsidP="005545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director_fechaimpresionlarga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«Empresa_Fecha_Impresión_Larga»</w:t>
      </w:r>
      <w:r>
        <w:rPr>
          <w:rFonts w:ascii="Arial" w:hAnsi="Arial" w:cs="Arial"/>
        </w:rPr>
        <w:fldChar w:fldCharType="end"/>
      </w:r>
      <w:r w:rsidR="0049555E">
        <w:rPr>
          <w:rFonts w:ascii="Arial" w:hAnsi="Arial" w:cs="Arial"/>
        </w:rPr>
        <w:t xml:space="preserve"> en </w:t>
      </w:r>
      <w:r w:rsidR="0049555E">
        <w:rPr>
          <w:rFonts w:ascii="Arial" w:hAnsi="Arial" w:cs="Arial"/>
        </w:rPr>
        <w:fldChar w:fldCharType="begin"/>
      </w:r>
      <w:r w:rsidR="0049555E">
        <w:rPr>
          <w:rFonts w:ascii="Arial" w:hAnsi="Arial" w:cs="Arial"/>
        </w:rPr>
        <w:instrText>director_poblacion</w:instrText>
      </w:r>
      <w:r w:rsidR="0049555E">
        <w:rPr>
          <w:rFonts w:ascii="Arial" w:hAnsi="Arial" w:cs="Arial"/>
        </w:rPr>
        <w:fldChar w:fldCharType="separate"/>
      </w:r>
      <w:r w:rsidR="0049555E">
        <w:rPr>
          <w:rFonts w:ascii="Arial" w:hAnsi="Arial" w:cs="Arial"/>
          <w:noProof/>
        </w:rPr>
        <w:t>«Empresa_Población»</w:t>
      </w:r>
      <w:r w:rsidR="0049555E">
        <w:rPr>
          <w:rFonts w:ascii="Arial" w:hAnsi="Arial" w:cs="Arial"/>
        </w:rPr>
        <w:fldChar w:fldCharType="end"/>
      </w:r>
      <w:r w:rsidR="0049555E">
        <w:rPr>
          <w:rFonts w:ascii="Arial" w:hAnsi="Arial" w:cs="Arial"/>
        </w:rPr>
        <w:t xml:space="preserve"> </w:t>
      </w:r>
    </w:p>
    <w:sectPr w:rsidR="005545D6" w:rsidRPr="005545D6" w:rsidSect="00A252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814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E953" w14:textId="77777777" w:rsidR="00837560" w:rsidRDefault="00837560" w:rsidP="00AE32E5">
      <w:r>
        <w:separator/>
      </w:r>
    </w:p>
  </w:endnote>
  <w:endnote w:type="continuationSeparator" w:id="0">
    <w:p w14:paraId="61363D1E" w14:textId="77777777" w:rsidR="00837560" w:rsidRDefault="00837560" w:rsidP="00AE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Josefin Sans">
    <w:altName w:val="Calibri"/>
    <w:charset w:val="00"/>
    <w:family w:val="auto"/>
    <w:pitch w:val="variable"/>
    <w:sig w:usb0="A00000FF" w:usb1="4000204B" w:usb2="00000000" w:usb3="00000000" w:csb0="00000193" w:csb1="00000000"/>
  </w:font>
  <w:font w:name="Josefin Sans Light">
    <w:altName w:val="Calibri"/>
    <w:charset w:val="00"/>
    <w:family w:val="auto"/>
    <w:pitch w:val="variable"/>
    <w:sig w:usb0="A00000FF" w:usb1="4000204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5324" w14:textId="77777777" w:rsidR="00A22E83" w:rsidRDefault="00A22E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0487" w14:textId="77777777" w:rsidR="00454432" w:rsidRPr="00B532AF" w:rsidRDefault="00454432" w:rsidP="00B532AF">
    <w:pPr>
      <w:pStyle w:val="Piedepgina"/>
      <w:tabs>
        <w:tab w:val="clear" w:pos="8504"/>
        <w:tab w:val="right" w:pos="9498"/>
      </w:tabs>
      <w:ind w:right="-1000"/>
      <w:jc w:val="right"/>
      <w:rPr>
        <w:rFonts w:asciiTheme="minorHAnsi" w:hAnsiTheme="minorHAns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2226" w14:textId="77777777" w:rsidR="00A22E83" w:rsidRDefault="00A22E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4472" w14:textId="77777777" w:rsidR="00837560" w:rsidRDefault="00837560" w:rsidP="00AE32E5">
      <w:r>
        <w:separator/>
      </w:r>
    </w:p>
  </w:footnote>
  <w:footnote w:type="continuationSeparator" w:id="0">
    <w:p w14:paraId="51354D02" w14:textId="77777777" w:rsidR="00837560" w:rsidRDefault="00837560" w:rsidP="00AE3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48EE" w14:textId="77777777" w:rsidR="00454432" w:rsidRDefault="00454432" w:rsidP="00834883">
    <w:pPr>
      <w:pStyle w:val="Encabezado"/>
      <w:tabs>
        <w:tab w:val="clear" w:pos="4252"/>
        <w:tab w:val="clear" w:pos="8504"/>
        <w:tab w:val="center" w:pos="4249"/>
        <w:tab w:val="right" w:pos="8498"/>
      </w:tabs>
    </w:pPr>
    <w:r>
      <w:rPr>
        <w:lang w:val="es-ES"/>
      </w:rPr>
      <w:t>[Escriba texto]</w:t>
    </w:r>
    <w:r>
      <w:rPr>
        <w:lang w:val="es-ES"/>
      </w:rPr>
      <w:tab/>
      <w:t>[Escriba texto]</w:t>
    </w:r>
    <w:r>
      <w:rPr>
        <w:lang w:val="es-ES"/>
      </w:rPr>
      <w:tab/>
      <w:t>[Escriba texto]</w:t>
    </w:r>
  </w:p>
  <w:p w14:paraId="378DA5B5" w14:textId="77777777" w:rsidR="00454432" w:rsidRDefault="004544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7F4" w14:textId="5D7ABC2C" w:rsidR="00454432" w:rsidRDefault="00FE2499" w:rsidP="00A1797C">
    <w:pPr>
      <w:pStyle w:val="Encabezado"/>
      <w:tabs>
        <w:tab w:val="clear" w:pos="8504"/>
        <w:tab w:val="right" w:pos="9214"/>
      </w:tabs>
      <w:ind w:left="-1134" w:right="-716"/>
      <w:jc w:val="right"/>
      <w:rPr>
        <w:b/>
        <w:sz w:val="36"/>
        <w:szCs w:val="36"/>
        <w:u w:val="single"/>
      </w:rPr>
    </w:pPr>
    <w:r>
      <w:rPr>
        <w:b/>
        <w:bCs/>
        <w:noProof/>
      </w:rPr>
      <w:drawing>
        <wp:anchor distT="0" distB="0" distL="114300" distR="114300" simplePos="0" relativeHeight="251672064" behindDoc="0" locked="0" layoutInCell="1" allowOverlap="1" wp14:anchorId="4891DD11" wp14:editId="0809FED4">
          <wp:simplePos x="0" y="0"/>
          <wp:positionH relativeFrom="column">
            <wp:posOffset>-1149350</wp:posOffset>
          </wp:positionH>
          <wp:positionV relativeFrom="paragraph">
            <wp:posOffset>-165686</wp:posOffset>
          </wp:positionV>
          <wp:extent cx="1990579" cy="878538"/>
          <wp:effectExtent l="0" t="0" r="381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valentia_grana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579" cy="878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1F3B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D57ED24" wp14:editId="2B6F0760">
              <wp:simplePos x="0" y="0"/>
              <wp:positionH relativeFrom="column">
                <wp:posOffset>2836447</wp:posOffset>
              </wp:positionH>
              <wp:positionV relativeFrom="paragraph">
                <wp:posOffset>-204470</wp:posOffset>
              </wp:positionV>
              <wp:extent cx="3469457" cy="8890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9457" cy="889000"/>
                      </a:xfrm>
                      <a:prstGeom prst="rect">
                        <a:avLst/>
                      </a:prstGeom>
                      <a:noFill/>
                      <a:ln w="57150" cap="rnd" cmpd="thinThick"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7D31E7" w14:textId="77777777" w:rsidR="00D91F3B" w:rsidRDefault="00D91F3B" w:rsidP="00D91F3B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  <w:p w14:paraId="0EF04E47" w14:textId="77777777" w:rsidR="00D91F3B" w:rsidRPr="00804CDB" w:rsidRDefault="00D91F3B" w:rsidP="00D91F3B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  <w:p w14:paraId="33F7A7BA" w14:textId="4317C1C7" w:rsidR="00D91F3B" w:rsidRPr="007A37ED" w:rsidRDefault="00D91F3B" w:rsidP="00D91F3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Josefin Sans" w:hAnsi="Josefin Sans" w:cs="Arial"/>
                              <w:b/>
                              <w:bCs/>
                              <w:sz w:val="28"/>
                              <w:szCs w:val="28"/>
                            </w:rPr>
                            <w:t>ESTUDIO DE</w:t>
                          </w:r>
                          <w:r w:rsidRPr="007A37E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Josefin Sans Light" w:hAnsi="Josefin Sans Light" w:cs="Arial"/>
                              <w:bCs/>
                              <w:sz w:val="28"/>
                              <w:szCs w:val="28"/>
                            </w:rPr>
                            <w:t>CLÁUSULAS ABUSIVAS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57ED2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23.35pt;margin-top:-16.1pt;width:273.2pt;height:7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" filled="f" stroked="f" strokeweight="4.5pt">
              <v:stroke linestyle="thinThick" endcap="round"/>
              <v:textbox>
                <w:txbxContent>
                  <w:p w14:paraId="657D31E7" w14:textId="77777777" w:rsidR="00D91F3B" w:rsidRDefault="00D91F3B" w:rsidP="00D91F3B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  <w:p w14:paraId="0EF04E47" w14:textId="77777777" w:rsidR="00D91F3B" w:rsidRPr="00804CDB" w:rsidRDefault="00D91F3B" w:rsidP="00D91F3B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  <w:p w14:paraId="33F7A7BA" w14:textId="4317C1C7" w:rsidR="00D91F3B" w:rsidRPr="007A37ED" w:rsidRDefault="00D91F3B" w:rsidP="00D91F3B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Josefin Sans" w:hAnsi="Josefin Sans" w:cs="Arial"/>
                        <w:b/>
                        <w:bCs/>
                        <w:sz w:val="28"/>
                        <w:szCs w:val="28"/>
                      </w:rPr>
                      <w:t>ESTUDIO DE</w:t>
                    </w:r>
                    <w:r w:rsidRPr="007A37ED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Josefin Sans Light" w:hAnsi="Josefin Sans Light" w:cs="Arial"/>
                        <w:bCs/>
                        <w:sz w:val="28"/>
                        <w:szCs w:val="28"/>
                      </w:rPr>
                      <w:t>CLÁUSULAS ABUSIVAS</w:t>
                    </w:r>
                  </w:p>
                </w:txbxContent>
              </v:textbox>
            </v:shape>
          </w:pict>
        </mc:Fallback>
      </mc:AlternateContent>
    </w:r>
  </w:p>
  <w:p w14:paraId="17C92F43" w14:textId="63F92B5C" w:rsidR="00454432" w:rsidRPr="00A1797C" w:rsidRDefault="00454432" w:rsidP="00A1797C">
    <w:pPr>
      <w:pStyle w:val="Encabezado"/>
      <w:tabs>
        <w:tab w:val="clear" w:pos="8504"/>
        <w:tab w:val="right" w:pos="9214"/>
      </w:tabs>
      <w:ind w:right="-716"/>
      <w:jc w:val="right"/>
      <w:rPr>
        <w:rFonts w:ascii="Courier New" w:hAnsi="Courier New" w:cs="Courier New"/>
        <w:b/>
        <w:sz w:val="36"/>
        <w:szCs w:val="3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D80C" w14:textId="77777777" w:rsidR="00A22E83" w:rsidRDefault="00A22E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FC7"/>
    <w:multiLevelType w:val="hybridMultilevel"/>
    <w:tmpl w:val="F768FD4E"/>
    <w:lvl w:ilvl="0" w:tplc="A6CEB6B6">
      <w:start w:val="3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9704D"/>
    <w:multiLevelType w:val="hybridMultilevel"/>
    <w:tmpl w:val="4558C6E2"/>
    <w:lvl w:ilvl="0" w:tplc="7A826822">
      <w:start w:val="6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44840"/>
    <w:multiLevelType w:val="hybridMultilevel"/>
    <w:tmpl w:val="158ACE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D7CA8"/>
    <w:multiLevelType w:val="hybridMultilevel"/>
    <w:tmpl w:val="991653E4"/>
    <w:lvl w:ilvl="0" w:tplc="3236B6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631FAE"/>
    <w:multiLevelType w:val="hybridMultilevel"/>
    <w:tmpl w:val="60AC1112"/>
    <w:lvl w:ilvl="0" w:tplc="CCB267C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837A3"/>
    <w:multiLevelType w:val="hybridMultilevel"/>
    <w:tmpl w:val="BFBE4D6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75288"/>
    <w:multiLevelType w:val="hybridMultilevel"/>
    <w:tmpl w:val="E4AAE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01818">
    <w:abstractNumId w:val="2"/>
  </w:num>
  <w:num w:numId="2" w16cid:durableId="1644037858">
    <w:abstractNumId w:val="6"/>
  </w:num>
  <w:num w:numId="3" w16cid:durableId="561019419">
    <w:abstractNumId w:val="5"/>
  </w:num>
  <w:num w:numId="4" w16cid:durableId="880090010">
    <w:abstractNumId w:val="4"/>
  </w:num>
  <w:num w:numId="5" w16cid:durableId="155540729">
    <w:abstractNumId w:val="3"/>
  </w:num>
  <w:num w:numId="6" w16cid:durableId="466625413">
    <w:abstractNumId w:val="0"/>
  </w:num>
  <w:num w:numId="7" w16cid:durableId="53257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C"/>
    <w:rsid w:val="00006893"/>
    <w:rsid w:val="00040C8C"/>
    <w:rsid w:val="00064147"/>
    <w:rsid w:val="000B3730"/>
    <w:rsid w:val="000C20AC"/>
    <w:rsid w:val="000D0B5D"/>
    <w:rsid w:val="000D35B3"/>
    <w:rsid w:val="000D56C6"/>
    <w:rsid w:val="000E18A0"/>
    <w:rsid w:val="00101D55"/>
    <w:rsid w:val="001126C5"/>
    <w:rsid w:val="00120B8F"/>
    <w:rsid w:val="00130012"/>
    <w:rsid w:val="001335B1"/>
    <w:rsid w:val="00136595"/>
    <w:rsid w:val="001467E4"/>
    <w:rsid w:val="00152B25"/>
    <w:rsid w:val="001556C1"/>
    <w:rsid w:val="00183B37"/>
    <w:rsid w:val="00186450"/>
    <w:rsid w:val="00192FC2"/>
    <w:rsid w:val="00196052"/>
    <w:rsid w:val="001A17B8"/>
    <w:rsid w:val="001A3A75"/>
    <w:rsid w:val="001B3532"/>
    <w:rsid w:val="001C439A"/>
    <w:rsid w:val="001D05AE"/>
    <w:rsid w:val="001F1207"/>
    <w:rsid w:val="00200E7F"/>
    <w:rsid w:val="0021318E"/>
    <w:rsid w:val="00226004"/>
    <w:rsid w:val="00236ABF"/>
    <w:rsid w:val="00237609"/>
    <w:rsid w:val="00253389"/>
    <w:rsid w:val="0025433F"/>
    <w:rsid w:val="002C1C92"/>
    <w:rsid w:val="002D2AEB"/>
    <w:rsid w:val="002D4A5B"/>
    <w:rsid w:val="002D676E"/>
    <w:rsid w:val="002E5876"/>
    <w:rsid w:val="00300FC9"/>
    <w:rsid w:val="0031466E"/>
    <w:rsid w:val="00317377"/>
    <w:rsid w:val="003271A7"/>
    <w:rsid w:val="0033577D"/>
    <w:rsid w:val="00337CE1"/>
    <w:rsid w:val="00337D2F"/>
    <w:rsid w:val="003445C8"/>
    <w:rsid w:val="0036401E"/>
    <w:rsid w:val="00366763"/>
    <w:rsid w:val="0037409F"/>
    <w:rsid w:val="00391BA9"/>
    <w:rsid w:val="00394681"/>
    <w:rsid w:val="003A0464"/>
    <w:rsid w:val="003A1102"/>
    <w:rsid w:val="003C774A"/>
    <w:rsid w:val="003F0DE4"/>
    <w:rsid w:val="00413AFA"/>
    <w:rsid w:val="00417870"/>
    <w:rsid w:val="00417B63"/>
    <w:rsid w:val="00421ED9"/>
    <w:rsid w:val="004221D8"/>
    <w:rsid w:val="00430437"/>
    <w:rsid w:val="00431F8B"/>
    <w:rsid w:val="00433DC6"/>
    <w:rsid w:val="00435AF7"/>
    <w:rsid w:val="004422B6"/>
    <w:rsid w:val="00444FB9"/>
    <w:rsid w:val="00454432"/>
    <w:rsid w:val="00461FD6"/>
    <w:rsid w:val="00475A25"/>
    <w:rsid w:val="0049555E"/>
    <w:rsid w:val="004A71F0"/>
    <w:rsid w:val="004C347B"/>
    <w:rsid w:val="004C4288"/>
    <w:rsid w:val="004D1A92"/>
    <w:rsid w:val="005225D6"/>
    <w:rsid w:val="00533202"/>
    <w:rsid w:val="00533390"/>
    <w:rsid w:val="00535690"/>
    <w:rsid w:val="00541434"/>
    <w:rsid w:val="005462D8"/>
    <w:rsid w:val="005545D6"/>
    <w:rsid w:val="005629CE"/>
    <w:rsid w:val="005641BC"/>
    <w:rsid w:val="0057210F"/>
    <w:rsid w:val="005844F1"/>
    <w:rsid w:val="00587661"/>
    <w:rsid w:val="005A2DF1"/>
    <w:rsid w:val="005C3883"/>
    <w:rsid w:val="005D2B63"/>
    <w:rsid w:val="005D68CC"/>
    <w:rsid w:val="00630ECD"/>
    <w:rsid w:val="00647FB9"/>
    <w:rsid w:val="00650001"/>
    <w:rsid w:val="00656E1D"/>
    <w:rsid w:val="00672C3D"/>
    <w:rsid w:val="006B1BBF"/>
    <w:rsid w:val="006B32FD"/>
    <w:rsid w:val="006C4123"/>
    <w:rsid w:val="006E28AB"/>
    <w:rsid w:val="007373BB"/>
    <w:rsid w:val="00740107"/>
    <w:rsid w:val="0074271F"/>
    <w:rsid w:val="00744874"/>
    <w:rsid w:val="007708F8"/>
    <w:rsid w:val="00772E0C"/>
    <w:rsid w:val="00780003"/>
    <w:rsid w:val="00793FF7"/>
    <w:rsid w:val="007B4E9F"/>
    <w:rsid w:val="007C5825"/>
    <w:rsid w:val="007C7679"/>
    <w:rsid w:val="007E0096"/>
    <w:rsid w:val="007E17DA"/>
    <w:rsid w:val="007E20F3"/>
    <w:rsid w:val="007E2A47"/>
    <w:rsid w:val="007E50DF"/>
    <w:rsid w:val="007F490D"/>
    <w:rsid w:val="007F71E8"/>
    <w:rsid w:val="00804CDB"/>
    <w:rsid w:val="00807543"/>
    <w:rsid w:val="0081030A"/>
    <w:rsid w:val="00825A4C"/>
    <w:rsid w:val="00825B2A"/>
    <w:rsid w:val="008301C7"/>
    <w:rsid w:val="00834883"/>
    <w:rsid w:val="00837560"/>
    <w:rsid w:val="00871262"/>
    <w:rsid w:val="00875543"/>
    <w:rsid w:val="00881C97"/>
    <w:rsid w:val="00891413"/>
    <w:rsid w:val="008A4CD3"/>
    <w:rsid w:val="008B5DF0"/>
    <w:rsid w:val="008C697F"/>
    <w:rsid w:val="008E4A7B"/>
    <w:rsid w:val="008E6E3A"/>
    <w:rsid w:val="00910F05"/>
    <w:rsid w:val="00912DE9"/>
    <w:rsid w:val="0092799F"/>
    <w:rsid w:val="00936185"/>
    <w:rsid w:val="0094281B"/>
    <w:rsid w:val="00954178"/>
    <w:rsid w:val="00964EF0"/>
    <w:rsid w:val="009725C9"/>
    <w:rsid w:val="00990955"/>
    <w:rsid w:val="00990A62"/>
    <w:rsid w:val="00991E5B"/>
    <w:rsid w:val="00992437"/>
    <w:rsid w:val="00997266"/>
    <w:rsid w:val="009A18A5"/>
    <w:rsid w:val="009A1FE2"/>
    <w:rsid w:val="009B153B"/>
    <w:rsid w:val="009B19DD"/>
    <w:rsid w:val="009B332A"/>
    <w:rsid w:val="009C6133"/>
    <w:rsid w:val="009F5955"/>
    <w:rsid w:val="009F7EE2"/>
    <w:rsid w:val="00A1797C"/>
    <w:rsid w:val="00A22E83"/>
    <w:rsid w:val="00A25227"/>
    <w:rsid w:val="00A42C36"/>
    <w:rsid w:val="00A814CD"/>
    <w:rsid w:val="00A970EC"/>
    <w:rsid w:val="00AB4F1C"/>
    <w:rsid w:val="00AE32E5"/>
    <w:rsid w:val="00B014B3"/>
    <w:rsid w:val="00B14FF6"/>
    <w:rsid w:val="00B1593D"/>
    <w:rsid w:val="00B26172"/>
    <w:rsid w:val="00B2730F"/>
    <w:rsid w:val="00B33B90"/>
    <w:rsid w:val="00B532AF"/>
    <w:rsid w:val="00B536E2"/>
    <w:rsid w:val="00B716B4"/>
    <w:rsid w:val="00B870EE"/>
    <w:rsid w:val="00B9290F"/>
    <w:rsid w:val="00B96F51"/>
    <w:rsid w:val="00BA0F68"/>
    <w:rsid w:val="00BD1DE7"/>
    <w:rsid w:val="00BD48E5"/>
    <w:rsid w:val="00BE68A6"/>
    <w:rsid w:val="00BF0FDD"/>
    <w:rsid w:val="00BF4832"/>
    <w:rsid w:val="00C17107"/>
    <w:rsid w:val="00C253D5"/>
    <w:rsid w:val="00C2707F"/>
    <w:rsid w:val="00C33808"/>
    <w:rsid w:val="00C478D7"/>
    <w:rsid w:val="00C51987"/>
    <w:rsid w:val="00C579BC"/>
    <w:rsid w:val="00C60089"/>
    <w:rsid w:val="00C62A98"/>
    <w:rsid w:val="00C71B41"/>
    <w:rsid w:val="00CA4968"/>
    <w:rsid w:val="00CE28CD"/>
    <w:rsid w:val="00CE2938"/>
    <w:rsid w:val="00CE2E61"/>
    <w:rsid w:val="00CF064D"/>
    <w:rsid w:val="00CF40F5"/>
    <w:rsid w:val="00CF552C"/>
    <w:rsid w:val="00D25FA6"/>
    <w:rsid w:val="00D478A6"/>
    <w:rsid w:val="00D763FC"/>
    <w:rsid w:val="00D81865"/>
    <w:rsid w:val="00D91F3B"/>
    <w:rsid w:val="00D956CE"/>
    <w:rsid w:val="00D972DF"/>
    <w:rsid w:val="00DA3211"/>
    <w:rsid w:val="00DA4183"/>
    <w:rsid w:val="00DD0089"/>
    <w:rsid w:val="00DD3ED4"/>
    <w:rsid w:val="00DE341C"/>
    <w:rsid w:val="00E10934"/>
    <w:rsid w:val="00E138DF"/>
    <w:rsid w:val="00E23B07"/>
    <w:rsid w:val="00E4094B"/>
    <w:rsid w:val="00E41723"/>
    <w:rsid w:val="00E56AD9"/>
    <w:rsid w:val="00E87648"/>
    <w:rsid w:val="00E90ED9"/>
    <w:rsid w:val="00E96FC2"/>
    <w:rsid w:val="00EA1346"/>
    <w:rsid w:val="00EC7CF9"/>
    <w:rsid w:val="00EC7DE6"/>
    <w:rsid w:val="00EC7DF7"/>
    <w:rsid w:val="00ED6DAD"/>
    <w:rsid w:val="00F10D8B"/>
    <w:rsid w:val="00F138F4"/>
    <w:rsid w:val="00F257F7"/>
    <w:rsid w:val="00F4452E"/>
    <w:rsid w:val="00F65F7F"/>
    <w:rsid w:val="00F667D6"/>
    <w:rsid w:val="00F93AC8"/>
    <w:rsid w:val="00FA2E8F"/>
    <w:rsid w:val="00FB2B84"/>
    <w:rsid w:val="00FB2BA3"/>
    <w:rsid w:val="00FB3530"/>
    <w:rsid w:val="00FB61C2"/>
    <w:rsid w:val="00FE2499"/>
    <w:rsid w:val="00FF39F2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62E762"/>
  <w14:defaultImageDpi w14:val="300"/>
  <w15:docId w15:val="{612DA0EE-0DF6-584F-8128-1800EB3C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445C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445C8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E32E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32E5"/>
  </w:style>
  <w:style w:type="paragraph" w:styleId="Piedepgina">
    <w:name w:val="footer"/>
    <w:basedOn w:val="Normal"/>
    <w:link w:val="PiedepginaCar"/>
    <w:uiPriority w:val="99"/>
    <w:unhideWhenUsed/>
    <w:rsid w:val="00AE32E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2E5"/>
  </w:style>
  <w:style w:type="paragraph" w:styleId="Textoindependiente">
    <w:name w:val="Body Text"/>
    <w:basedOn w:val="Normal"/>
    <w:link w:val="TextoindependienteCar"/>
    <w:rsid w:val="0057210F"/>
    <w:pPr>
      <w:spacing w:after="240" w:line="240" w:lineRule="atLeast"/>
      <w:ind w:firstLine="360"/>
      <w:jc w:val="both"/>
    </w:pPr>
    <w:rPr>
      <w:rFonts w:ascii="Garamond" w:eastAsia="Batang" w:hAnsi="Garamond"/>
      <w:spacing w:val="-5"/>
      <w:szCs w:val="20"/>
      <w:lang w:val="es-ES" w:eastAsia="en-US"/>
    </w:rPr>
  </w:style>
  <w:style w:type="character" w:customStyle="1" w:styleId="TextoindependienteCar">
    <w:name w:val="Texto independiente Car"/>
    <w:link w:val="Textoindependiente"/>
    <w:rsid w:val="0057210F"/>
    <w:rPr>
      <w:rFonts w:ascii="Garamond" w:eastAsia="Batang" w:hAnsi="Garamond"/>
      <w:spacing w:val="-5"/>
      <w:sz w:val="24"/>
      <w:lang w:val="es-ES" w:eastAsia="en-US"/>
    </w:rPr>
  </w:style>
  <w:style w:type="table" w:styleId="Tablaconcuadrcula">
    <w:name w:val="Table Grid"/>
    <w:basedOn w:val="Tablanormal"/>
    <w:uiPriority w:val="59"/>
    <w:rsid w:val="006B1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E90ED9"/>
    <w:rPr>
      <w:color w:val="0000FF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B532AF"/>
  </w:style>
  <w:style w:type="paragraph" w:styleId="Prrafodelista">
    <w:name w:val="List Paragraph"/>
    <w:basedOn w:val="Normal"/>
    <w:uiPriority w:val="34"/>
    <w:qFormat/>
    <w:rsid w:val="00192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A89F3D-14C6-404A-9A44-A7711DBB5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FERRANDEZ</dc:creator>
  <cp:keywords/>
  <dc:description/>
  <cp:lastModifiedBy>FRANCISCO JAVIER FERRÁNDEZ PINA</cp:lastModifiedBy>
  <cp:revision>21</cp:revision>
  <cp:lastPrinted>2017-02-09T10:44:00Z</cp:lastPrinted>
  <dcterms:created xsi:type="dcterms:W3CDTF">2023-03-15T16:09:00Z</dcterms:created>
  <dcterms:modified xsi:type="dcterms:W3CDTF">2025-03-12T12:25:00Z</dcterms:modified>
</cp:coreProperties>
</file>