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458A7" w14:textId="77777777" w:rsidR="00DB01AD" w:rsidRDefault="00DB01AD"/>
    <w:p w14:paraId="13909A3B" w14:textId="77777777" w:rsidR="00C350DE" w:rsidRDefault="00C350DE"/>
    <w:p w14:paraId="1625E745" w14:textId="779B7106" w:rsidR="00C350DE" w:rsidRDefault="00C350DE">
      <w:r>
        <w:t>ENTIDAD:</w:t>
      </w:r>
      <w:r w:rsidR="009307E3">
        <w:t xml:space="preserve"> </w:t>
      </w:r>
      <w:r w:rsidR="00113476" w:rsidRPr="00113476">
        <w:rPr>
          <w:highlight w:val="yellow"/>
        </w:rPr>
        <w:t>XXXXXX</w:t>
      </w:r>
    </w:p>
    <w:p w14:paraId="638FB881" w14:textId="2DF4B968" w:rsidR="00C350DE" w:rsidRDefault="00C350DE">
      <w:r>
        <w:t>FECHA Y HORA:</w:t>
      </w:r>
      <w:r w:rsidR="009307E3">
        <w:t xml:space="preserve"> </w:t>
      </w:r>
      <w:r w:rsidR="00113476" w:rsidRPr="00113476">
        <w:rPr>
          <w:highlight w:val="yellow"/>
        </w:rPr>
        <w:t>XXXXXXX</w:t>
      </w:r>
    </w:p>
    <w:p w14:paraId="3DD62085" w14:textId="7CBBBB03" w:rsidR="00C350DE" w:rsidRDefault="00C350DE">
      <w:r>
        <w:t>JUZGADO:</w:t>
      </w:r>
      <w:r w:rsidR="001B1688">
        <w:t xml:space="preserve"> </w:t>
      </w:r>
      <w:r w:rsidR="001B1688">
        <w:fldChar w:fldCharType="begin"/>
      </w:r>
      <w:r w:rsidR="001B1688">
        <w:instrText>juzgadoprincipal_juzgado</w:instrText>
      </w:r>
      <w:r w:rsidR="001B1688">
        <w:fldChar w:fldCharType="separate"/>
      </w:r>
      <w:r w:rsidR="001B1688">
        <w:rPr>
          <w:noProof/>
        </w:rPr>
        <w:t>«Juzgado_Principal_Nombre»</w:t>
      </w:r>
      <w:r w:rsidR="001B1688">
        <w:fldChar w:fldCharType="end"/>
      </w:r>
    </w:p>
    <w:p w14:paraId="3E103B8B" w14:textId="5681ABB9" w:rsidR="00C350DE" w:rsidRPr="001B1688" w:rsidRDefault="00C350DE">
      <w:r w:rsidRPr="001B1688">
        <w:t>NÚM. DE AUTOS:</w:t>
      </w:r>
      <w:r w:rsidR="001B1688" w:rsidRPr="001B1688">
        <w:t xml:space="preserve"> </w:t>
      </w:r>
      <w:r w:rsidR="00113476">
        <w:fldChar w:fldCharType="begin"/>
      </w:r>
      <w:r w:rsidR="00113476">
        <w:instrText>expedien_snumasunto</w:instrText>
      </w:r>
      <w:r w:rsidR="00113476">
        <w:fldChar w:fldCharType="separate"/>
      </w:r>
      <w:r w:rsidR="00113476">
        <w:rPr>
          <w:noProof/>
        </w:rPr>
        <w:t>«Datos_del_Expediente_Núm._Autos»</w:t>
      </w:r>
      <w:r w:rsidR="00113476">
        <w:fldChar w:fldCharType="end"/>
      </w:r>
    </w:p>
    <w:p w14:paraId="7CA2D01C" w14:textId="64E64CE0" w:rsidR="00C350DE" w:rsidRPr="009307E3" w:rsidRDefault="00C350DE">
      <w:pPr>
        <w:pBdr>
          <w:bottom w:val="single" w:sz="6" w:space="1" w:color="auto"/>
        </w:pBdr>
        <w:rPr>
          <w:lang w:val="pt-PT"/>
        </w:rPr>
      </w:pPr>
      <w:r w:rsidRPr="009307E3">
        <w:rPr>
          <w:lang w:val="pt-PT"/>
        </w:rPr>
        <w:t>ABOGADO/A:</w:t>
      </w:r>
      <w:r w:rsidR="00113476">
        <w:rPr>
          <w:lang w:val="pt-PT"/>
        </w:rPr>
        <w:t xml:space="preserve"> </w:t>
      </w:r>
      <w:r w:rsidR="00113476">
        <w:rPr>
          <w:lang w:val="pt-PT"/>
        </w:rPr>
        <w:fldChar w:fldCharType="begin"/>
      </w:r>
      <w:r w:rsidR="00113476">
        <w:rPr>
          <w:lang w:val="pt-PT"/>
        </w:rPr>
        <w:instrText>aboproprincipal_snombreabo</w:instrText>
      </w:r>
      <w:r w:rsidR="00113476">
        <w:rPr>
          <w:lang w:val="pt-PT"/>
        </w:rPr>
        <w:fldChar w:fldCharType="separate"/>
      </w:r>
      <w:r w:rsidR="00113476">
        <w:rPr>
          <w:noProof/>
          <w:lang w:val="pt-PT"/>
        </w:rPr>
        <w:t>«Abogado_Propio_Principal_Nombre»</w:t>
      </w:r>
      <w:r w:rsidR="00113476">
        <w:rPr>
          <w:lang w:val="pt-PT"/>
        </w:rPr>
        <w:fldChar w:fldCharType="end"/>
      </w:r>
    </w:p>
    <w:p w14:paraId="7648BF98" w14:textId="2E73F00F" w:rsidR="00C350DE" w:rsidRPr="00113476" w:rsidRDefault="00C350DE">
      <w:pPr>
        <w:rPr>
          <w:b/>
          <w:bCs/>
        </w:rPr>
      </w:pPr>
      <w:r w:rsidRPr="00113476">
        <w:rPr>
          <w:b/>
          <w:bCs/>
        </w:rPr>
        <w:t>0.- CUESTIONES PREVIAS QUE SE HAN DADO.</w:t>
      </w:r>
    </w:p>
    <w:p w14:paraId="693634F3" w14:textId="77777777" w:rsidR="00C350DE" w:rsidRPr="00113476" w:rsidRDefault="00C350DE" w:rsidP="00C350DE">
      <w:pPr>
        <w:jc w:val="both"/>
        <w:rPr>
          <w:rFonts w:ascii="Arial" w:hAnsi="Arial" w:cs="Arial"/>
          <w:b/>
          <w:bCs/>
        </w:rPr>
      </w:pPr>
    </w:p>
    <w:p w14:paraId="63D9AF69" w14:textId="66784174" w:rsidR="00C350DE" w:rsidRPr="00113476" w:rsidRDefault="00C350DE" w:rsidP="00C350DE">
      <w:pPr>
        <w:ind w:left="-567" w:firstLine="567"/>
        <w:jc w:val="both"/>
        <w:rPr>
          <w:b/>
          <w:bCs/>
        </w:rPr>
      </w:pPr>
      <w:r w:rsidRPr="00113476">
        <w:rPr>
          <w:b/>
          <w:bCs/>
        </w:rPr>
        <w:t>I.- OBJETO DEL PROCEDIMIENTO.</w:t>
      </w:r>
    </w:p>
    <w:p w14:paraId="312B3F17" w14:textId="77777777" w:rsidR="00C350DE" w:rsidRPr="00113476" w:rsidRDefault="00C350DE" w:rsidP="00C350DE">
      <w:pPr>
        <w:jc w:val="both"/>
        <w:rPr>
          <w:b/>
          <w:bCs/>
        </w:rPr>
      </w:pPr>
    </w:p>
    <w:p w14:paraId="63201711" w14:textId="77777777" w:rsidR="00C350DE" w:rsidRPr="00113476" w:rsidRDefault="00C350DE" w:rsidP="00C350DE">
      <w:pPr>
        <w:jc w:val="both"/>
        <w:rPr>
          <w:b/>
          <w:bCs/>
        </w:rPr>
      </w:pPr>
      <w:r w:rsidRPr="00113476">
        <w:rPr>
          <w:b/>
          <w:bCs/>
        </w:rPr>
        <w:t>II.- RATIFICACIÓN DE ESCRITOS INICIALES. ALEGACIONES COMPLEMENTARIAS O ACLARATORIAS. HECHOS ACAECIDOS CON POSTERIORIDAD A LA DEMANDA.</w:t>
      </w:r>
    </w:p>
    <w:p w14:paraId="6121CC7A" w14:textId="77777777" w:rsidR="00C350DE" w:rsidRPr="00113476" w:rsidRDefault="00C350DE" w:rsidP="00C350DE">
      <w:pPr>
        <w:ind w:left="-567"/>
        <w:jc w:val="both"/>
        <w:rPr>
          <w:b/>
          <w:bCs/>
        </w:rPr>
      </w:pPr>
    </w:p>
    <w:p w14:paraId="59890FB3" w14:textId="77777777" w:rsidR="00C350DE" w:rsidRPr="00113476" w:rsidRDefault="00C350DE" w:rsidP="00C350DE">
      <w:pPr>
        <w:jc w:val="both"/>
        <w:rPr>
          <w:b/>
          <w:bCs/>
        </w:rPr>
      </w:pPr>
    </w:p>
    <w:p w14:paraId="7D1A5424" w14:textId="258B2788" w:rsidR="00C350DE" w:rsidRPr="00113476" w:rsidRDefault="00C350DE" w:rsidP="00C350DE">
      <w:pPr>
        <w:jc w:val="both"/>
        <w:rPr>
          <w:b/>
          <w:bCs/>
        </w:rPr>
      </w:pPr>
      <w:r w:rsidRPr="00113476">
        <w:rPr>
          <w:b/>
          <w:bCs/>
        </w:rPr>
        <w:t>IV.- IMPUGNACIÓN DE DOCUMENTOS.</w:t>
      </w:r>
    </w:p>
    <w:p w14:paraId="761AE109" w14:textId="77777777" w:rsidR="00C350DE" w:rsidRPr="00113476" w:rsidRDefault="00C350DE" w:rsidP="00C350DE">
      <w:pPr>
        <w:jc w:val="both"/>
        <w:rPr>
          <w:b/>
          <w:bCs/>
        </w:rPr>
      </w:pPr>
    </w:p>
    <w:p w14:paraId="00380F22" w14:textId="77777777" w:rsidR="00C350DE" w:rsidRPr="00113476" w:rsidRDefault="00C350DE" w:rsidP="00C350DE">
      <w:pPr>
        <w:jc w:val="both"/>
        <w:rPr>
          <w:b/>
          <w:bCs/>
        </w:rPr>
      </w:pPr>
    </w:p>
    <w:p w14:paraId="01A93E62" w14:textId="77777777" w:rsidR="00C350DE" w:rsidRPr="00113476" w:rsidRDefault="00C350DE" w:rsidP="00C350DE">
      <w:pPr>
        <w:jc w:val="both"/>
        <w:rPr>
          <w:b/>
          <w:bCs/>
        </w:rPr>
      </w:pPr>
      <w:r w:rsidRPr="00113476">
        <w:rPr>
          <w:b/>
          <w:bCs/>
        </w:rPr>
        <w:t>V.- HECHOS CONTROVERTIDOS.</w:t>
      </w:r>
    </w:p>
    <w:p w14:paraId="059EF85C" w14:textId="286DB664" w:rsidR="00C350DE" w:rsidRPr="00113476" w:rsidRDefault="00C350DE" w:rsidP="00C350DE">
      <w:pPr>
        <w:jc w:val="both"/>
      </w:pPr>
      <w:r w:rsidRPr="00113476">
        <w:t>Es hecho controvertido:</w:t>
      </w:r>
    </w:p>
    <w:p w14:paraId="3EAA9D37" w14:textId="1E182708" w:rsidR="00C350DE" w:rsidRPr="00113476" w:rsidRDefault="00C350DE" w:rsidP="00C350DE">
      <w:pPr>
        <w:pStyle w:val="Prrafodelista"/>
        <w:numPr>
          <w:ilvl w:val="0"/>
          <w:numId w:val="1"/>
        </w:numPr>
        <w:spacing w:after="160" w:line="259" w:lineRule="auto"/>
        <w:ind w:left="0" w:firstLine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 w:rsidRPr="00113476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Determinar si el tipo de interés es o no usurario.</w:t>
      </w:r>
    </w:p>
    <w:p w14:paraId="325E1EDF" w14:textId="1F9E28B0" w:rsidR="00C350DE" w:rsidRPr="00113476" w:rsidRDefault="00C350DE" w:rsidP="00C350DE">
      <w:pPr>
        <w:pStyle w:val="Prrafodelista"/>
        <w:numPr>
          <w:ilvl w:val="0"/>
          <w:numId w:val="1"/>
        </w:numPr>
        <w:spacing w:after="160" w:line="259" w:lineRule="auto"/>
        <w:ind w:left="0" w:firstLine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 w:rsidRPr="00113476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Determinar si la cláusula de intereses remuneratorio es abusiva por falta de transparencia</w:t>
      </w:r>
      <w:r w:rsidR="00113476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.</w:t>
      </w:r>
      <w:r w:rsidRPr="00113476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 xml:space="preserve"> </w:t>
      </w:r>
    </w:p>
    <w:p w14:paraId="5FD32D52" w14:textId="67D3FB53" w:rsidR="00C350DE" w:rsidRPr="00113476" w:rsidRDefault="00C350DE" w:rsidP="00C350DE">
      <w:pPr>
        <w:pStyle w:val="Prrafodelista"/>
        <w:numPr>
          <w:ilvl w:val="0"/>
          <w:numId w:val="1"/>
        </w:numPr>
        <w:spacing w:after="160" w:line="259" w:lineRule="auto"/>
        <w:ind w:left="0" w:firstLine="0"/>
        <w:jc w:val="both"/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</w:pPr>
      <w:r w:rsidRPr="00113476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Determinar si la comisión de impago es abusiva</w:t>
      </w:r>
      <w:r w:rsidR="008F621B">
        <w:rPr>
          <w:rFonts w:asciiTheme="minorHAnsi" w:eastAsiaTheme="minorHAnsi" w:hAnsiTheme="minorHAnsi" w:cstheme="minorBidi"/>
          <w:kern w:val="2"/>
          <w:sz w:val="22"/>
          <w:szCs w:val="22"/>
          <w:lang w:val="es-ES" w:eastAsia="en-US"/>
          <w14:ligatures w14:val="standardContextual"/>
        </w:rPr>
        <w:t>.</w:t>
      </w:r>
    </w:p>
    <w:p w14:paraId="6AFDCA6D" w14:textId="77777777" w:rsidR="00C350DE" w:rsidRPr="00113476" w:rsidRDefault="00C350DE" w:rsidP="00C350DE">
      <w:pPr>
        <w:jc w:val="both"/>
        <w:rPr>
          <w:b/>
          <w:bCs/>
        </w:rPr>
      </w:pPr>
    </w:p>
    <w:p w14:paraId="254BB88D" w14:textId="30CD3F06" w:rsidR="00C350DE" w:rsidRPr="00113476" w:rsidRDefault="00C350DE" w:rsidP="00C350DE">
      <w:pPr>
        <w:jc w:val="both"/>
        <w:rPr>
          <w:b/>
          <w:bCs/>
        </w:rPr>
      </w:pPr>
      <w:r w:rsidRPr="00113476">
        <w:rPr>
          <w:b/>
          <w:bCs/>
        </w:rPr>
        <w:t>VI.- PROPOSICIÓN Y ADMISIÓN DE PRUEBA.</w:t>
      </w:r>
    </w:p>
    <w:p w14:paraId="5467FE18" w14:textId="77777777" w:rsidR="00C350DE" w:rsidRPr="00113476" w:rsidRDefault="00C350DE" w:rsidP="00C350DE">
      <w:pPr>
        <w:jc w:val="both"/>
        <w:rPr>
          <w:b/>
          <w:bCs/>
        </w:rPr>
      </w:pPr>
    </w:p>
    <w:p w14:paraId="348BB99C" w14:textId="77777777" w:rsidR="00C350DE" w:rsidRPr="00113476" w:rsidRDefault="00C350DE" w:rsidP="00C350DE">
      <w:pPr>
        <w:jc w:val="both"/>
        <w:rPr>
          <w:b/>
          <w:bCs/>
        </w:rPr>
      </w:pPr>
      <w:r w:rsidRPr="00113476">
        <w:rPr>
          <w:b/>
          <w:bCs/>
        </w:rPr>
        <w:t>VIII.- OBSERVACIONES.</w:t>
      </w:r>
    </w:p>
    <w:p w14:paraId="6F5C55CF" w14:textId="77777777" w:rsidR="00C350DE" w:rsidRPr="00C350DE" w:rsidRDefault="00C350DE" w:rsidP="00C350DE">
      <w:pPr>
        <w:jc w:val="both"/>
      </w:pPr>
    </w:p>
    <w:p w14:paraId="39C95D71" w14:textId="77777777" w:rsidR="00C350DE" w:rsidRDefault="00C350DE"/>
    <w:p w14:paraId="4DA45BCA" w14:textId="77777777" w:rsidR="00C350DE" w:rsidRDefault="00C350DE"/>
    <w:p w14:paraId="16096A8D" w14:textId="4581F628" w:rsidR="00C350DE" w:rsidRDefault="00C350DE"/>
    <w:sectPr w:rsidR="00C350D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4B76A" w14:textId="77777777" w:rsidR="00013BFE" w:rsidRDefault="00013BFE" w:rsidP="00C350DE">
      <w:pPr>
        <w:spacing w:after="0" w:line="240" w:lineRule="auto"/>
      </w:pPr>
      <w:r>
        <w:separator/>
      </w:r>
    </w:p>
  </w:endnote>
  <w:endnote w:type="continuationSeparator" w:id="0">
    <w:p w14:paraId="36636564" w14:textId="77777777" w:rsidR="00013BFE" w:rsidRDefault="00013BFE" w:rsidP="00C35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91087937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14:paraId="2F33E232" w14:textId="087EEDB2" w:rsidR="00C350DE" w:rsidRDefault="008F621B">
            <w:pPr>
              <w:rPr>
                <w:rFonts w:asciiTheme="majorHAnsi" w:eastAsiaTheme="majorEastAsia" w:hAnsiTheme="majorHAnsi" w:cstheme="majorBidi"/>
              </w:rPr>
            </w:pPr>
          </w:p>
        </w:sdtContent>
      </w:sdt>
    </w:sdtContent>
  </w:sdt>
  <w:p w14:paraId="05B2111E" w14:textId="08717CD1" w:rsidR="00C350DE" w:rsidRDefault="00C350DE">
    <w:pPr>
      <w:pStyle w:val="Piedepgina"/>
    </w:pP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84CE66" wp14:editId="47A34EF3">
              <wp:simplePos x="0" y="0"/>
              <wp:positionH relativeFrom="margin">
                <wp:posOffset>2389206</wp:posOffset>
              </wp:positionH>
              <wp:positionV relativeFrom="bottomMargin">
                <wp:posOffset>312121</wp:posOffset>
              </wp:positionV>
              <wp:extent cx="470647" cy="451933"/>
              <wp:effectExtent l="0" t="0" r="5715" b="5715"/>
              <wp:wrapNone/>
              <wp:docPr id="1750216147" name="Elips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0647" cy="451933"/>
                      </a:xfrm>
                      <a:prstGeom prst="ellipse">
                        <a:avLst/>
                      </a:prstGeom>
                      <a:solidFill>
                        <a:srgbClr val="40618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EDFDE" w14:textId="77777777" w:rsidR="00C350DE" w:rsidRDefault="00C350DE">
                          <w:pPr>
                            <w:pStyle w:val="Piedepgina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F84CE66" id="Elipse 3" o:spid="_x0000_s1027" style="position:absolute;margin-left:188.15pt;margin-top:24.6pt;width:37.05pt;height:35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" fillcolor="#40618b" stroked="f">
              <v:textbox>
                <w:txbxContent>
                  <w:p w14:paraId="44EEDFDE" w14:textId="77777777" w:rsidR="00C350DE" w:rsidRDefault="00C350DE">
                    <w:pPr>
                      <w:pStyle w:val="Piedepgina"/>
                      <w:jc w:val="center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2</w:t>
                    </w:r>
                    <w:r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CA0AD" w14:textId="77777777" w:rsidR="00013BFE" w:rsidRDefault="00013BFE" w:rsidP="00C350DE">
      <w:pPr>
        <w:spacing w:after="0" w:line="240" w:lineRule="auto"/>
      </w:pPr>
      <w:r>
        <w:separator/>
      </w:r>
    </w:p>
  </w:footnote>
  <w:footnote w:type="continuationSeparator" w:id="0">
    <w:p w14:paraId="33E38495" w14:textId="77777777" w:rsidR="00013BFE" w:rsidRDefault="00013BFE" w:rsidP="00C35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E004" w14:textId="7F9562A3" w:rsidR="00C350DE" w:rsidRDefault="00C350D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A19DE7" wp14:editId="19387C0A">
              <wp:simplePos x="0" y="0"/>
              <wp:positionH relativeFrom="margin">
                <wp:align>center</wp:align>
              </wp:positionH>
              <wp:positionV relativeFrom="paragraph">
                <wp:posOffset>-153035</wp:posOffset>
              </wp:positionV>
              <wp:extent cx="3294380" cy="1828800"/>
              <wp:effectExtent l="0" t="0" r="0" b="5715"/>
              <wp:wrapTight wrapText="bothSides">
                <wp:wrapPolygon edited="0">
                  <wp:start x="250" y="0"/>
                  <wp:lineTo x="250" y="20934"/>
                  <wp:lineTo x="21234" y="20934"/>
                  <wp:lineTo x="21234" y="0"/>
                  <wp:lineTo x="250" y="0"/>
                </wp:wrapPolygon>
              </wp:wrapTight>
              <wp:docPr id="28147094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438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AED903" w14:textId="50B50B9C" w:rsidR="00C350DE" w:rsidRPr="00C350DE" w:rsidRDefault="00C350DE" w:rsidP="00C350DE">
                          <w:pPr>
                            <w:pStyle w:val="Encabezado"/>
                            <w:jc w:val="center"/>
                            <w:rPr>
                              <w:noProof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350DE">
                            <w:rPr>
                              <w:noProof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REPORTE AUDIENCIA PREVIA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AA19DE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12.05pt;width:259.4pt;height:2in;z-index:-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" filled="f" stroked="f">
              <v:textbox style="mso-fit-shape-to-text:t">
                <w:txbxContent>
                  <w:p w14:paraId="17AED903" w14:textId="50B50B9C" w:rsidR="00C350DE" w:rsidRPr="00C350DE" w:rsidRDefault="00C350DE" w:rsidP="00C350DE">
                    <w:pPr>
                      <w:pStyle w:val="Encabezado"/>
                      <w:jc w:val="center"/>
                      <w:rPr>
                        <w:noProof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C350DE">
                      <w:rPr>
                        <w:noProof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REPORTE AUDIENCIA PREVIA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7E5B33EE" wp14:editId="7DA478CC">
          <wp:simplePos x="0" y="0"/>
          <wp:positionH relativeFrom="column">
            <wp:posOffset>-568213</wp:posOffset>
          </wp:positionH>
          <wp:positionV relativeFrom="paragraph">
            <wp:posOffset>-314923</wp:posOffset>
          </wp:positionV>
          <wp:extent cx="1008529" cy="1008529"/>
          <wp:effectExtent l="0" t="0" r="1270" b="1270"/>
          <wp:wrapTight wrapText="bothSides">
            <wp:wrapPolygon edited="0">
              <wp:start x="2040" y="0"/>
              <wp:lineTo x="0" y="2040"/>
              <wp:lineTo x="0" y="19995"/>
              <wp:lineTo x="2040" y="21219"/>
              <wp:lineTo x="19179" y="21219"/>
              <wp:lineTo x="21219" y="19995"/>
              <wp:lineTo x="21219" y="2040"/>
              <wp:lineTo x="19179" y="0"/>
              <wp:lineTo x="2040" y="0"/>
            </wp:wrapPolygon>
          </wp:wrapTight>
          <wp:docPr id="4564681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468112" name="Imagen 4564681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529" cy="1008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F70CE"/>
    <w:multiLevelType w:val="hybridMultilevel"/>
    <w:tmpl w:val="C90C7E10"/>
    <w:lvl w:ilvl="0" w:tplc="BA8616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0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DE"/>
    <w:rsid w:val="00013BFE"/>
    <w:rsid w:val="00113476"/>
    <w:rsid w:val="001B1688"/>
    <w:rsid w:val="008F621B"/>
    <w:rsid w:val="009307E3"/>
    <w:rsid w:val="00C350DE"/>
    <w:rsid w:val="00D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8BBCE"/>
  <w15:chartTrackingRefBased/>
  <w15:docId w15:val="{38A152C1-A8DE-4EAC-8EF9-6B9AFB74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50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50DE"/>
  </w:style>
  <w:style w:type="paragraph" w:styleId="Piedepgina">
    <w:name w:val="footer"/>
    <w:basedOn w:val="Normal"/>
    <w:link w:val="PiedepginaCar"/>
    <w:uiPriority w:val="99"/>
    <w:unhideWhenUsed/>
    <w:rsid w:val="00C350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50DE"/>
  </w:style>
  <w:style w:type="paragraph" w:styleId="Prrafodelista">
    <w:name w:val="List Paragraph"/>
    <w:basedOn w:val="Normal"/>
    <w:uiPriority w:val="34"/>
    <w:qFormat/>
    <w:rsid w:val="00C350DE"/>
    <w:pPr>
      <w:spacing w:after="0" w:line="240" w:lineRule="auto"/>
      <w:ind w:left="720"/>
      <w:contextualSpacing/>
    </w:pPr>
    <w:rPr>
      <w:rFonts w:ascii="Cambria" w:eastAsia="MS Mincho" w:hAnsi="Cambria" w:cs="Times New Roman"/>
      <w:kern w:val="0"/>
      <w:sz w:val="24"/>
      <w:szCs w:val="24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FERRÁNDEZ PINA</dc:creator>
  <cp:keywords/>
  <dc:description/>
  <cp:lastModifiedBy>FRANCISCO JAVIER FERRÁNDEZ PINA</cp:lastModifiedBy>
  <cp:revision>5</cp:revision>
  <dcterms:created xsi:type="dcterms:W3CDTF">2024-01-17T10:17:00Z</dcterms:created>
  <dcterms:modified xsi:type="dcterms:W3CDTF">2024-01-17T10:36:00Z</dcterms:modified>
</cp:coreProperties>
</file>