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649E8118" w14:textId="74AA0175" w:rsidR="003E77A3" w:rsidRPr="00E83319" w:rsidRDefault="001262A1" w:rsidP="00E83319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28F7A05D" w14:textId="77777777" w:rsidR="008B59E7" w:rsidRPr="00E12EB0" w:rsidRDefault="008B59E7" w:rsidP="008B59E7">
      <w:pPr>
        <w:tabs>
          <w:tab w:val="left" w:pos="4186"/>
          <w:tab w:val="right" w:pos="8525"/>
        </w:tabs>
        <w:rPr>
          <w:rFonts w:ascii="Segoe UI" w:hAnsi="Segoe UI" w:cs="Segoe UI"/>
          <w:b/>
          <w:bCs/>
          <w:noProof/>
          <w:sz w:val="18"/>
          <w:szCs w:val="18"/>
        </w:rPr>
      </w:pPr>
      <w:r w:rsidRPr="00E12EB0">
        <w:rPr>
          <w:rFonts w:ascii="Segoe UI" w:hAnsi="Segoe UI" w:cs="Segoe UI"/>
          <w:b/>
          <w:bCs/>
          <w:noProof/>
          <w:sz w:val="18"/>
          <w:szCs w:val="18"/>
        </w:rPr>
        <w:t>Honorarios</w:t>
      </w:r>
    </w:p>
    <w:tbl>
      <w:tblPr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5D6A7D" w14:paraId="5151EDDD" w14:textId="77777777" w:rsidTr="005D6A7D">
        <w:tc>
          <w:tcPr>
            <w:tcW w:w="5233" w:type="dxa"/>
          </w:tcPr>
          <w:p w14:paraId="0B5DCF27" w14:textId="055F09E7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5233" w:type="dxa"/>
          </w:tcPr>
          <w:p w14:paraId="28E0C0D2" w14:textId="72D5EA66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5D6A7D" w14:paraId="4BDCBC1B" w14:textId="77777777" w:rsidTr="002F200A">
        <w:tc>
          <w:tcPr>
            <w:tcW w:w="5233" w:type="dxa"/>
            <w:vAlign w:val="center"/>
          </w:tcPr>
          <w:p w14:paraId="4F1F0C41" w14:textId="62201F56" w:rsidR="005D6A7D" w:rsidRDefault="005D6A7D" w:rsidP="002F200A">
            <w:pPr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linefacthono_descripcion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«Honorarios_Descripción»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233" w:type="dxa"/>
            <w:vAlign w:val="center"/>
          </w:tcPr>
          <w:p w14:paraId="7525F2B3" w14:textId="6D3DB1AB" w:rsidR="005D6A7D" w:rsidRDefault="005D6A7D" w:rsidP="002F200A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linefacthono_salidaeuro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«Honorarios_Salida»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</w:tbl>
    <w:p w14:paraId="554C8F45" w14:textId="77777777" w:rsidR="0044135A" w:rsidRDefault="0044135A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45234EE8" w14:textId="77777777" w:rsidTr="0044135A">
        <w:trPr>
          <w:trHeight w:val="80"/>
        </w:trPr>
        <w:tc>
          <w:tcPr>
            <w:tcW w:w="5250" w:type="dxa"/>
            <w:vAlign w:val="center"/>
          </w:tcPr>
          <w:p w14:paraId="75213B3E" w14:textId="3FB1997B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6EAB4B5" w14:textId="77777777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facturas_totalhonoeuro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«General_Facturas_Total_Honorario-Gasto-A»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€</w:t>
            </w:r>
          </w:p>
        </w:tc>
      </w:tr>
    </w:tbl>
    <w:p w14:paraId="5124FA8C" w14:textId="20AAD8D1" w:rsidR="0044135A" w:rsidRDefault="00F458A5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</w:t>
      </w:r>
    </w:p>
    <w:p w14:paraId="115C9CCA" w14:textId="07745488" w:rsidR="008B59E7" w:rsidRPr="00AF343B" w:rsidRDefault="00F458A5" w:rsidP="0044135A">
      <w:pPr>
        <w:jc w:val="both"/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                                                         </w:t>
      </w:r>
      <w:r w:rsidR="008B59E7" w:rsidRPr="00E12EB0">
        <w:rPr>
          <w:rFonts w:ascii="Segoe UI" w:hAnsi="Segoe UI" w:cs="Segoe UI"/>
          <w:noProof/>
          <w:sz w:val="18"/>
          <w:szCs w:val="18"/>
        </w:rPr>
        <w:tab/>
      </w:r>
    </w:p>
    <w:p w14:paraId="172E4E0B" w14:textId="24D3BDB3" w:rsidR="005D6A7D" w:rsidRDefault="00E12EB0" w:rsidP="00E12EB0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b/>
          <w:sz w:val="18"/>
          <w:szCs w:val="18"/>
        </w:rPr>
        <w:t>Suplidos</w:t>
      </w:r>
    </w:p>
    <w:tbl>
      <w:tblPr>
        <w:tblW w:w="1046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4"/>
        <w:gridCol w:w="4942"/>
      </w:tblGrid>
      <w:tr w:rsidR="00B13124" w14:paraId="2C5FF862" w14:textId="77777777" w:rsidTr="00B13124">
        <w:tc>
          <w:tcPr>
            <w:tcW w:w="5524" w:type="dxa"/>
          </w:tcPr>
          <w:p w14:paraId="4FA78048" w14:textId="679E065B" w:rsidR="00B13124" w:rsidRDefault="00B13124" w:rsidP="00B1312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942" w:type="dxa"/>
          </w:tcPr>
          <w:p w14:paraId="67F13A8C" w14:textId="6355C582" w:rsidR="00B13124" w:rsidRDefault="00B13124" w:rsidP="00B1312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B13124" w14:paraId="342B8506" w14:textId="77777777" w:rsidTr="002F200A">
        <w:tc>
          <w:tcPr>
            <w:tcW w:w="5524" w:type="dxa"/>
            <w:vAlign w:val="center"/>
          </w:tcPr>
          <w:p w14:paraId="78C8942D" w14:textId="2EC8C799" w:rsidR="00B13124" w:rsidRPr="00B13124" w:rsidRDefault="00B13124" w:rsidP="002F200A">
            <w:pPr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linefactgas_descripcion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«Suplidos_Descripción»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942" w:type="dxa"/>
            <w:vAlign w:val="center"/>
          </w:tcPr>
          <w:p w14:paraId="41E9749D" w14:textId="0BEECDB1" w:rsidR="00B13124" w:rsidRPr="00B13124" w:rsidRDefault="00B13124" w:rsidP="002F200A">
            <w:pPr>
              <w:jc w:val="right"/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linefactgas_salidaeuro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«Suplidos_Salida»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</w:tr>
    </w:tbl>
    <w:p w14:paraId="6EDC838A" w14:textId="77777777" w:rsidR="0044135A" w:rsidRDefault="0044135A" w:rsidP="0044135A">
      <w:pPr>
        <w:spacing w:after="0" w:line="240" w:lineRule="auto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27270B83" w14:textId="77777777" w:rsidTr="00226B62">
        <w:trPr>
          <w:trHeight w:val="80"/>
        </w:trPr>
        <w:tc>
          <w:tcPr>
            <w:tcW w:w="5250" w:type="dxa"/>
            <w:vAlign w:val="center"/>
          </w:tcPr>
          <w:p w14:paraId="0C75795B" w14:textId="1D485B66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1BD5308" w14:textId="3523A17B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facturas_totalsuplidoseuro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«General_Facturas_Total_Suplidos»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 xml:space="preserve"> €</w:t>
            </w:r>
          </w:p>
        </w:tc>
      </w:tr>
    </w:tbl>
    <w:p w14:paraId="7407DDC1" w14:textId="24E46E1D" w:rsidR="001262A1" w:rsidRPr="0044135A" w:rsidRDefault="00B13124" w:rsidP="0044135A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noProof/>
          <w:sz w:val="18"/>
          <w:szCs w:val="18"/>
        </w:rPr>
        <w:tab/>
      </w:r>
      <w:r>
        <w:rPr>
          <w:rFonts w:ascii="Segoe UI" w:hAnsi="Segoe UI" w:cs="Segoe UI"/>
          <w:noProof/>
          <w:sz w:val="18"/>
          <w:szCs w:val="18"/>
        </w:rPr>
        <w:t xml:space="preserve">                        </w:t>
      </w: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9C2ED8" w:rsidRPr="00AF343B" w14:paraId="71A12116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41957EE9" w14:textId="3EC83154" w:rsidR="009C2ED8" w:rsidRDefault="009C2ED8" w:rsidP="001769C4">
            <w:pPr>
              <w:rPr>
                <w:rFonts w:ascii="Segoe UI" w:hAnsi="Segoe UI" w:cs="Segoe UI"/>
                <w:sz w:val="18"/>
                <w:szCs w:val="18"/>
              </w:rPr>
            </w:pP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Total</w:t>
            </w:r>
            <w:proofErr w:type="gramEnd"/>
            <w:r>
              <w:rPr>
                <w:rFonts w:ascii="Segoe UI" w:hAnsi="Segoe UI" w:cs="Segoe UI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F328EE8" w14:textId="67B9FB00" w:rsidR="009C2ED8" w:rsidRPr="00E12EB0" w:rsidRDefault="009C2ED8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instrText>facturas_totalminuta</w:instrTex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t>«General_Facturas_Total_Minuta»</w: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2AFC7B68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7ADDB71B" w14:textId="322E41C5" w:rsidR="009C2ED8" w:rsidRDefault="005E064D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Provisión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26C692DA" w14:textId="4B28DEA6" w:rsidR="009C2ED8" w:rsidRPr="009C2ED8" w:rsidRDefault="005E064D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begin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instrText>facturas_totalprovisioneseuro</w:instrTex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separate"/>
            </w:r>
            <w:r w:rsidRPr="00E300C6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t>«</w:t>
            </w:r>
            <w:r w:rsidRPr="005E064D">
              <w:rPr>
                <w:rFonts w:ascii="Segoe UI" w:hAnsi="Segoe UI" w:cs="Segoe UI"/>
                <w:noProof/>
                <w:sz w:val="18"/>
                <w:szCs w:val="18"/>
              </w:rPr>
              <w:t>General_Facturas_Total_Provisiones»</w: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end"/>
            </w:r>
          </w:p>
        </w:tc>
      </w:tr>
      <w:tr w:rsidR="001262A1" w:rsidRPr="00AF343B" w14:paraId="44C9787B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94FCB" w14:textId="77777777" w:rsidR="00760B27" w:rsidRDefault="00760B27" w:rsidP="001262A1">
      <w:pPr>
        <w:spacing w:after="0" w:line="240" w:lineRule="auto"/>
      </w:pPr>
      <w:r>
        <w:separator/>
      </w:r>
    </w:p>
  </w:endnote>
  <w:endnote w:type="continuationSeparator" w:id="0">
    <w:p w14:paraId="230725DD" w14:textId="77777777" w:rsidR="00760B27" w:rsidRDefault="00760B27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21328F" w14:textId="77777777" w:rsidR="00760B27" w:rsidRDefault="00760B27" w:rsidP="001262A1">
      <w:pPr>
        <w:spacing w:after="0" w:line="240" w:lineRule="auto"/>
      </w:pPr>
      <w:r>
        <w:separator/>
      </w:r>
    </w:p>
  </w:footnote>
  <w:footnote w:type="continuationSeparator" w:id="0">
    <w:p w14:paraId="38719A1D" w14:textId="77777777" w:rsidR="00760B27" w:rsidRDefault="00760B27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91A9B"/>
    <w:rsid w:val="000B7349"/>
    <w:rsid w:val="001262A1"/>
    <w:rsid w:val="001C2CFD"/>
    <w:rsid w:val="00251FC4"/>
    <w:rsid w:val="002F200A"/>
    <w:rsid w:val="002F3560"/>
    <w:rsid w:val="0038227D"/>
    <w:rsid w:val="003E77A3"/>
    <w:rsid w:val="0044135A"/>
    <w:rsid w:val="004F7CD9"/>
    <w:rsid w:val="005D6A7D"/>
    <w:rsid w:val="005D745C"/>
    <w:rsid w:val="005E064D"/>
    <w:rsid w:val="00694133"/>
    <w:rsid w:val="006B5719"/>
    <w:rsid w:val="006D1AAB"/>
    <w:rsid w:val="00741ABB"/>
    <w:rsid w:val="00760B27"/>
    <w:rsid w:val="007665D0"/>
    <w:rsid w:val="007835EE"/>
    <w:rsid w:val="008B59E7"/>
    <w:rsid w:val="009C2ED8"/>
    <w:rsid w:val="00A11165"/>
    <w:rsid w:val="00AA2E39"/>
    <w:rsid w:val="00AD4AC8"/>
    <w:rsid w:val="00AF4041"/>
    <w:rsid w:val="00B13124"/>
    <w:rsid w:val="00B65E0F"/>
    <w:rsid w:val="00BC72C9"/>
    <w:rsid w:val="00BD6F6A"/>
    <w:rsid w:val="00C823BE"/>
    <w:rsid w:val="00CE0783"/>
    <w:rsid w:val="00DE5D9D"/>
    <w:rsid w:val="00E12EB0"/>
    <w:rsid w:val="00E51F2B"/>
    <w:rsid w:val="00E83319"/>
    <w:rsid w:val="00EA56B4"/>
    <w:rsid w:val="00F07F68"/>
    <w:rsid w:val="00F12CA0"/>
    <w:rsid w:val="00F22CB7"/>
    <w:rsid w:val="00F458A5"/>
    <w:rsid w:val="00F76931"/>
    <w:rsid w:val="00FC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table" w:styleId="Tablaconcuadrcula">
    <w:name w:val="Table Grid"/>
    <w:basedOn w:val="Tablanormal"/>
    <w:uiPriority w:val="39"/>
    <w:rsid w:val="00441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273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17</cp:revision>
  <dcterms:created xsi:type="dcterms:W3CDTF">2024-06-03T09:58:00Z</dcterms:created>
  <dcterms:modified xsi:type="dcterms:W3CDTF">2024-06-06T07:35:00Z</dcterms:modified>
</cp:coreProperties>
</file>