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3F4EA104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A3A6607" w14:textId="58697CF8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>Contrario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2DAC537C" w14:textId="607C418F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4EA7C85" w14:textId="015D5603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57AA6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657AA6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2189AE66" w:rsidR="00BC72C9" w:rsidRDefault="00741ABB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</w:t>
      </w:r>
      <w:r w:rsidR="00BC72C9">
        <w:rPr>
          <w:rFonts w:ascii="Segoe UI" w:hAnsi="Segoe UI" w:cs="Segoe UI"/>
          <w:color w:val="808080"/>
          <w:sz w:val="18"/>
          <w:szCs w:val="18"/>
          <w:lang w:val="fr-FR"/>
        </w:rPr>
        <w:t>Autos :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6B9AC" w14:textId="77777777" w:rsidR="00091A9B" w:rsidRDefault="00091A9B" w:rsidP="001262A1">
      <w:pPr>
        <w:spacing w:after="0" w:line="240" w:lineRule="auto"/>
      </w:pPr>
      <w:r>
        <w:separator/>
      </w:r>
    </w:p>
  </w:endnote>
  <w:endnote w:type="continuationSeparator" w:id="0">
    <w:p w14:paraId="25889120" w14:textId="77777777" w:rsidR="00091A9B" w:rsidRDefault="00091A9B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22211" w14:textId="77777777" w:rsidR="00091A9B" w:rsidRDefault="00091A9B" w:rsidP="001262A1">
      <w:pPr>
        <w:spacing w:after="0" w:line="240" w:lineRule="auto"/>
      </w:pPr>
      <w:r>
        <w:separator/>
      </w:r>
    </w:p>
  </w:footnote>
  <w:footnote w:type="continuationSeparator" w:id="0">
    <w:p w14:paraId="2E368234" w14:textId="77777777" w:rsidR="00091A9B" w:rsidRDefault="00091A9B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1262A1"/>
    <w:rsid w:val="0038227D"/>
    <w:rsid w:val="003E77A3"/>
    <w:rsid w:val="005D745C"/>
    <w:rsid w:val="00657AA6"/>
    <w:rsid w:val="00694133"/>
    <w:rsid w:val="00741ABB"/>
    <w:rsid w:val="007665D0"/>
    <w:rsid w:val="007835EE"/>
    <w:rsid w:val="00A11165"/>
    <w:rsid w:val="00A97075"/>
    <w:rsid w:val="00AA2E39"/>
    <w:rsid w:val="00AD4AC8"/>
    <w:rsid w:val="00BC72C9"/>
    <w:rsid w:val="00C823BE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258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7</cp:revision>
  <dcterms:created xsi:type="dcterms:W3CDTF">2024-06-03T09:58:00Z</dcterms:created>
  <dcterms:modified xsi:type="dcterms:W3CDTF">2024-06-05T16:06:00Z</dcterms:modified>
</cp:coreProperties>
</file>