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建筑AIGC通用教程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D6D7E"/>
          <w:sz w:val="28"/>
          <w:szCs w:val="28"/>
        </w:rPr>
        <w:t xml:space="preserve">Architecture AIGC General Tutorial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模块三  图像生成 -- 建筑设计可视化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模块四  音视频生成 -- 方案展示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（征求意见稿）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模块三  图像生成 -- 建筑设计可视化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模块信息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课时安排：理论8课时 + 实践8课时（本模块为全书核心）
教学目标：
1. 掌握AI图像生成的基本操作和主流工具
2. 建立建筑效果图提示词体系（风格、空间、渲染、光影四大词库）
3. 能用AI生成室内效果图、建筑效果图、规划鸟瞰图和景观意向图
4. 掌握图生图、AI修图、逻辑推理生图等进阶技巧
5. 了解AI图像在建筑安全领域的应用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single" w:color="8E44AD" w:sz="6"/>
              <w:bottom w:val="single" w:color="8E44AD" w:sz="2"/>
              <w:right w:val="single" w:color="8E44AD" w:sz="2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课程思政融入点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- 文化自信：用AI重现"样式雷"建筑图档，展示AI在建筑文化遗产保护中的应用
- 版权意识：AI生成图像的知识产权归属与合理使用
- 安全意识：AI安全演示图在施工安全教育中的价值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第7课时  文生图基础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想象一下，你只需要用一句话描述"一栋坐落在山间的现代清水混凝土别墅，大面积落地窗，黄昏时分"，AI就能在几秒钟内为你生成一张精美的建筑效果图。这就是"文生图"技术的魅力。本课时将带你从零开始，学会用文字驱动AI生成建筑效果图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一、AI图像生成原理简介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在模块一中我们已经了解到，AI图像生成的核心是扩散模型（Diffusion Model）。这里进一步理解它的工作流程：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文生图工作流程图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从左到右的流程：用户输入提示词（如"现代别墅，黄昏"） -&gt; 文本编码器（将文字转换为AI能理解的数字） -&gt; 扩散模型（从噪声逐步去噪生成图像） -&gt; 输出效果图。每个步骤配简要说明和示意图标。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通栏，高度约6cm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自行绘制流程图（PPT/Canva）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简单理解文生图的三个步骤：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第一步 - 理解文字：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AI将你输入的提示词转换为内部语义表示（"现代别墅"="现代风格+独栋住宅+..."）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第二步 - 生成图像：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AI从一张纯噪点图开始，根据文字语义一步步去除噪点，逐渐生成清晰图像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第三步 - 输出结果：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通常一次生成1-4张图像供你选择，可以继续优化或重新生成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二、主流工具介绍与对比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800"/>
        <w:gridCol w:w="17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优势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不足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建筑效果图推荐度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费用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即梦AI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操作简单，中文支持好，免费额度多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高级参数控制较少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可灵AI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效果出色，图视频一体化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免费额度有限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Midjourney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艺术性极强，建筑渲染风格好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需科学上网，全英文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付费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Stable Diffusion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开源免费，可深度定制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需要一定技术基础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通义万相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免费，集成在通义千问中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效果略逊一筹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★★★☆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3-2]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五大图像生成工具界面对比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五宫格布局，分别展示即梦AI、可灵AI、Midjourney、Stable Diffusion（WebUI）、通义万相的操作界面截图。每个截图标注工具名称。让学生对各工具界面有直观认识。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自行截取各工具官网界面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教学建议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本教材以即梦AI和可灵AI作为主要教学工具（国产、免费、中文友好），Midjourney作为进阶参考。建议学生至少注册其中两个平台。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三、基本操作流程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以即梦AI为例，完整的文生图操作流程如下：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3-3]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即梦AI文生图操作步骤详解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步截图教程（4-6步）：1）打开即梦AI官网并登录；2）选择"AI绘画"或"文生图"功能；3）在输入框中输入提示词；4）选择图片比例和数量；5）点击生成并等待；6）查看结果、选择满意图片下载。每一步配界面截图和红色标注框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通栏，高度约14cm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自行在即梦AI中操作并逐步截图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四、实操：生成第一张建筑效果图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让我们动手实践，生成你的第一张AI建筑效果图。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练习1：生成一张现代住宅效果图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一栋三层现代简约风格独栋别墅，白色外墙，大面积落地玻璃窗，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平屋顶，前院有绿色草坪和一棵大树，蓝天白云背景，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建筑摄影风格，日景，高清写实渲染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练习2：生成一张室内效果图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现代简约风格客厅室内效果图，浅灰色布艺沙发，原木色茶几，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白色墙面，大落地窗外有城市景观，自然光线充足，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室内设计杂志摄影风格，高清8K渲染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练习3：生成一张景观效果图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城市滨水公园景观效果图，木质栈道沿河岸延伸，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两侧种植垂柳和樱花，远处有现代城市天际线，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黄昏时分，金色阳光，鸟瞰45度视角，写实渲染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3-4]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三个练习的AI生成效果图展示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三栏并排展示用上述三个提示词在即梦AI中生成的效果图：左-现代住宅、中-室内客厅、右-滨水公园景观。每张图下方标注使用的提示词摘要。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自行在即梦AI中使用上述提示词生成并截图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课堂思考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对比三张效果图，你觉得AI生成图像的质量如何？有哪些令人惊喜的地方？又有哪些不够准确或不够专业的地方？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第8课时  建筑效果图提示词体系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一课时我们已经能用简单的提示词生成建筑效果图了。但你可能发现，不同的提示词写法会导致生成效果天差地别。本课时将建立一套系统化的建筑效果图提示词体系，包含四大词库：建筑风格、空间类型、渲染风格、光影氛围，让你能精准控制AI的视觉输出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一、提示词结构公式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建筑效果图提示词 = 主体描述 + 风格词 + 空间词 + 渲染词 + 光影词 + 画质词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3-5]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建筑效果图提示词结构公式图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横向公式图，六个色块依次排列：主体描述（蓝色）+ 风格词（橙色）+ 空间词（绿色）+ 渲染词（紫色）+ 光影词（黄色）+ 画质词（红色）。每个色块下方附一个示例词。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通栏，高度约5cm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自行绘制信息图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二、建筑风格词库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7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风格分类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中文关键词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英文关键词（Midjourney适用）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视觉特征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现代主义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现代简约、极简主义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modern, minimalist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几何线条、大面积玻璃、简洁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新中式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新中式风格、中式现代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new Chinese style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传统元素+现代手法、木石材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欧式古典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欧式、古典主义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European classical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对称、柱式、穹顶、雕刻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北欧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北欧风格、斯堪的纳维亚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Scandinavian, Nordic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自然材料、浅色调、温馨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日式、和风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Japanese style, Zen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木质、禅意、自然光、简素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工业风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工业风、LOFT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industrial style, loft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裸露砖墙/管道、金属、粗犷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参数化设计、未来主义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parametric, futuristic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曲面、流线型、科技感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东南亚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东南亚风格、热带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tropical, Southeast Asian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藤编、热带植物、开放空间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地中海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地中海风格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Mediterranean style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白墙蓝顶、拱门、陶砖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Art Deco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装饰艺术风格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Art Deco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几何图案、金属装饰、奢华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三、空间类型词库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空间大类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具体类型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关键描述词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住宅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别墅、公寓、联排别墅、四合院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居住空间、家庭氛围、生活化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商业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购物中心、商业街、专卖店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商业氛围、人流动线、展示性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办公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写字楼、联合办公、企业总部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专业感、开放/私密、高效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教育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学校、图书馆、幼儿园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活力、安全、启发性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文化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博物馆、美术馆、剧院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艺术感、空间叙事、仪式感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医疗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医院、诊所、疗养院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洁净、温馨、无障碍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酒店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度假酒店、民宿、精品酒店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舒适、特色、体验感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景观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公园、广场、滨水空间、庭院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生态、休闲、四季变化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四、渲染风格词库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渲染风格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关键词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视觉特点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写实渲染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写实、照片级、超写实、8K渲染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正式方案效果图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接近真实照片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水彩手绘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水彩、手绘效果、水彩插画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概念方案、意向表达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柔和、艺术感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马克笔手绘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马克笔手绘、建筑速写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方案草图、设计构思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线条感、速写风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鸟瞰图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鸟瞰、俯瞰、45度角鸟瞰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规划总平面、园区展示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全局视野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透视图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人视点、透视效果图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建筑单体、街景展示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真实视角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轴测图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轴测、等角透视、剖切轴测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空间分析、功能展示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无透视变形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剖面图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剖面效果图、剖透视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空间关系展示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内外关系清晰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夜景渲染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夜景、灯光效果、夜景渲染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商业项目、景观照明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灯光氛围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五、光影氛围词库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氛围类型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关键词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日景-晴天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蓝天白云、阳光明媚、自然光充足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大部分建筑效果图默认选择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黄昏/日落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黄昏、金色阳光、日落、暖色调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营造温馨氛围，住宅和酒店常用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夜景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夜景、城市灯光、室内暖光溢出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商业项目、景观照明展示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阴天/雾天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阴天、薄雾、柔和光线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营造宁静、禅意氛围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雨天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雨天、地面反光、湿润质感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特殊氛围表达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雪景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冬季、雪景、白雪覆盖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北方项目、四季展示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春季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樱花、新绿、春光明媚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景观项目春季效果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秋季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秋叶、金黄色调、层林尽染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景观项目秋季效果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六、提示词模板卡片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以下模板可直接复制使用，替换方括号中的内容即可：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模板1：建筑外观效果图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[建筑类型]，[建筑风格]风格，[层数/体量描述]，[外墙材料]，[周边环境]，[渲染视角]，[光影氛围]，建筑摄影风格，高清写实渲染，8K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模板2：室内空间效果图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[空间类型]室内效果图，[设计风格]风格，[主要家具描述]，[材质和色彩]，[窗外景观]，[光线条件]，室内设计杂志摄影风格，高清渲染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模板3：景观效果图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[景观类型]效果图，[植物配置描述]，[地形和水体]，[硬质景观和小品]，[人物活动场景]，[渲染视角]，[季节和光影]，写实渲染，高清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模板4：规划鸟瞰图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[项目名称]规划鸟瞰图，[用地规模]，[建筑布局描述]，[道路系统]，[绿化和景观]，45度鸟瞰视角，[光影氛围]，写实渲染，高清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3-6]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四种提示词模板生成效果对比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四宫格布局，展示用上述四个模板分别生成的效果图：建筑外观、室内空间、景观效果、规划鸟瞰。每张图标注使用的模板编号。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自行使用四个模板在AI中生成效果图并拼合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第9课时  室内设计AI可视化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室内设计是AIGC图像生成最成熟、效果最好的应用方向之一。本课时将深入学习如何用AI快速生成不同风格的室内效果图，掌握风格对比与快速方案探索的方法，学会将AI可视化工具应用到与业主的沟通中。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一、不同风格室内效果图实操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以"客厅"为统一空间，用不同的风格提示词生成对比效果图：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现代简约风格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现代简约风格客厅，灰白色调，布艺沙发，极简吊灯，落地窗，自然光线，高清写实渲染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北欧风格风格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北欧风格客厅，浅木色地板，米白色墙面，棉麻织物，绿植点缀，温暖自然光，高清写实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新中式风格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新中式风格客厅，胡桃木家具，水墨山水背景画，禅意茶台，暖色灯光，高端质感，高清渲染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工业风风格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工业风LOFT客厅，裸露红砖墙，黑色金属书架，皮质沙发，工业吊灯，大窗户，高清写实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日式风格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日式风格客厅，榻榻米，障子门，原木色家具，绿植，柔和自然光，极简禅意，高清渲染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3-7]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五种风格客厅效果图对比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五宫格或横向排列，展示同一空间（客厅）五种不同风格的AI生成效果图，每张标注风格名称。形成强烈的风格对比视觉效果。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自行用上述提示词在AI中生成五种风格客厅效果图并拼合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二、不同空间类型实操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以"新中式"为统一风格，生成不同空间类型的效果图：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新中式风格卧室效果图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新中式风格餐厅效果图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新中式风格书房效果图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新中式风格茶室效果图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新中式风格酒店大堂效果图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3-8]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新中式风格不同空间效果图集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五宫格展示新中式风格的五个不同空间：卧室、餐厅、书房、茶室、酒店大堂。统一风格但空间功能各异，展示AI在不同室内空间中的表现力。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自行生成并拼合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三、快速方案探索与业主沟通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实际应用场景：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业主说："我想要一个温馨舒适的客厅，但我不确定喜欢什么风格。"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传统做法：设计师凭经验推荐，制作1-2个方案效果图（耗时数天）。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AIGC做法：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当场用AI生成5-10种风格效果图（耗时5分钟），业主即时选择喜欢的方向。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3-9]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AI辅助业主沟通场景示意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模拟场景图：设计师和业主面对面，电脑屏幕上展示AI生成的多种风格效果图。配文字说明工作流程：业主描述需求 -&gt; 设计师编写提示词 -&gt; AI即时生成 -&gt; 业主当场选择 -&gt; 确定设计方向。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拍摄实际场景照片或用AI生成模拟场景图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第10课时  城乡规划与园林景观AI可视化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除了室内设计，AIGC在城乡规划和园林景观方向也有广泛的应用。本课时将学习如何用AI生成城市鸟瞰图、街景效果图、景观意向图和景观节点效果图，并探索规划分析图的AI辅助表达。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一、城市规划可视化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1.1 城市鸟瞰图生成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提示词示例：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现代化城市新区鸟瞰规划效果图，整齐的住宅组团排列，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中央景观轴线贯穿南北，商业综合体位于核心区域，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绿化覆盖率高，道路系统清晰，人工湖水景，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45度鸟瞰视角，日景晴天，写实渲染，高清8K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3-10]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AI生成城市鸟瞰规划图示例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展示2-3张不同类型的AI城市鸟瞰图：1）住宅新区 2）商业中心 3）产业园区。每张配简要说明。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自行用AI生成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1.2 城市街景效果图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提示词示例：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城市商业步行街效果图，人视点透视，两侧为2-3层商业建筑，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底层商铺有玻璃橱窗，街道铺装为花岗岩，中间有景观树池，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行人漫步，黄昏暖色灯光，商业氛围浓厚，写实渲染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AI生成城市街景效果图示例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展示2张不同类型的街景效果图：1）商业步行街日景 2）居住区内部道路黄昏景。对比不同场景的生成效果。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自行用AI生成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二、园林景观可视化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2.1 景观意向图生成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景观意向图是方案初期表达设计方向的重要工具。AI可以快速生成多种风格的景观意向图：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3-12]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AI生成的多种景观意向图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六宫格展示不同类型的景观意向图：1）中式园林 2）日式枯山水 3）现代极简庭院 4）热带风情花园 5）儿童活动场地 6）滨水步道。每张配风格标签。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自行用AI生成六种风格景观意向图并拼合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2.2 景观节点效果图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提示词示例（入口景观节点）：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住宅小区入口景观效果图，新中式风格，景墙上有镂空图案，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入口两侧对称种植造型松，地面铺装为深灰色花岗岩，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嵌入式地面灯带，黄昏暖光，人视点透视，写实渲染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3-13]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AI生成景观节点效果图示例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展示3种常见景观节点的AI效果图：1）小区入口景观 2）中心景观水景 3）休闲廊架空间。每张配提示词摘要。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自行用AI生成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2.3 规划分析图AI辅助表达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AI还可以辅助制作规划分析中常用的概念图：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功能分区分析图（不同色块表示不同功能区域）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交通流线分析图（用箭头和线条表示车行/人行动线）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景观视线分析图（标注重要景观视廊）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6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注意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AI生成的分析图在精确性上可能不足，适合用于概念阶段的快速表达，正式分析图仍需使用专业软件制作。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第11课时  图生图与AI修图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"文生图"的局限在于纯文字描述难以精确控制建筑的造型和空间关系。"图生图"技术弥补了这一不足 -- 你可以上传一张手绘草图、SketchUp白模截图甚至是现场照片，AI在此基础上生成精美的效果图，同时保持原始设计的基本造型和空间关系。这对建筑专业来说极其实用。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一、手绘草图 -&gt; AI效果图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这是建筑专业最具价值的AI应用之一：将设计初期的手绘草图直接转化为写实效果图。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3-14]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手绘草图转AI效果图全流程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左中右三栏：左-建筑手绘草图原图（黑白线稿）；中-AI平台操作界面（上传图片+输入提示词）；右-AI生成的写实效果图。中间用箭头连接，标注关键操作步骤。展示从粗糙草图到精美效果图的惊人转变。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自行手绘一张建筑草图 -&gt; 上传到AI工具 -&gt; 截图展示转换效果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操作步骤：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准备手绘草图（可以用纸笔绘制后拍照，或用iPad手绘）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在AI平台选择"图生图"或"参考图"功能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上传手绘草图作为参考图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输入风格和渲染相关的提示词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 调整"参考强度"参数（强度越高，越忠于原图造型）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 生成效果图并选择满意的结果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二、SketchUp白模 -&gt; AI渲染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对于已有SketchUp建模基础的同学，这是一个极其实用的工作流：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工作流程：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SketchUp建立简单白模 -&gt; 导出合适角度的截图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-&gt; 上传到AI平台作为参考图 -&gt; 输入风格/材质/环境描述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-&gt; AI生成带材质、光影、环境的完整效果图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3-15]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SketchUp白模转AI效果图对比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上下两行对比：上行3张SketchUp白模截图（建筑外观、室内、景观各一）；下行3张AI渲染后的效果图。形成强烈的"白模 -&gt; 渲染"视觉对比。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自行在SketchUp中建白模并截图 -&gt; 用AI转换为效果图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三、AI修图：局部修改与风格转换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3.1 局部修改（局部重绘/Inpainting）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AI可以对生成的效果图进行局部修改，只改变选定区域，保持其他部分不变：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更换建筑外墙材料（如将白色涂料改为木饰面）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更换室内家具或软装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修改景观植物配置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替换天空背景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3-16]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AI局部修图效果展示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展示一张室内效果图的局部修改过程：原图 -&gt; 用画笔选择要修改的区域（红色蒙版）-&gt; 输入修改指令（如"将灰色沙发替换为棕色皮质沙发"）-&gt; 修改后的效果图。四步流程，横向排列。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自行在支持局部重绘的AI工具中操作并截图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3.2 风格转换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将同一空间快速转换为不同设计风格，非常适合方案对比：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3-17]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AI风格转换效果展示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以一张室内效果图为基础，展示转换为三种不同风格的效果：原图（现代简约）-&gt; 转换为新中式 -&gt; 转换为北欧 -&gt; 转换为工业风。四张图横向排列对比。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自行在AI工具中使用风格转换功能生成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四、ControlNet/参考图控制生成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ControlNet是Stable Diffusion中的一项重要技术，可以精确控制AI生成图像的结构、边缘和深度。在建筑领域的核心价值是：保持建筑结构不变，只改变风格和材质。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控制模式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原理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建筑应用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Canny边缘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提取图片边缘线条作为生成引导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保持建筑轮廓不变，改变材质和风格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Depth深度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提取图片深度信息作为生成引导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保持空间进深关系，改变装修风格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Lineart线稿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提取或使用线稿作为生成引导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手绘线稿直接转效果图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Segmentation语义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按区域分割图片作为生成引导</w:t>
            </w:r>
          </w:p>
        </w:tc>
        <w:tc>
          <w:tcPr>
            <w:tcW w:type="dxa" w:w="4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精确控制不同区域的材质和颜色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提示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即梦AI和可灵AI已内置类似ControlNet的功能，操作更简单。Stable Diffusion的ControlNet插件提供更精细的控制，但需要一定技术基础。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第12课时  逻辑推理生图与高级技巧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随着AI模型能力的提升，AI不仅能根据文字"画图"，还能理解复杂的空间逻辑关系。本课时将探索AI理解设计意图、多轮对话优化方案、一致性控制等高级技巧。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一、AI理解设计意图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新一代多模态AI模型（如GPT-4o、Claude等）可以理解复杂的空间描述，并生成合理的建筑布局：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提示词示例（空间逻辑描述）：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一栋两层独栋住宅。一层设置客厅和厨房，客厅在南侧，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有大面积落地窗面向花园；厨房在北侧，与餐厅相连。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二层设置三间卧室，主卧在南侧带独立卫生间和阳台。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楼梯位于房屋中央。整体风格为现代简约。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请生成这栋住宅的外观透视效果图。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3-18]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AI理解空间逻辑生成的建筑效果图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展示用上述复杂空间描述生成的建筑效果图，标注AI如何理解和表达了"南侧落地窗"、"两层体量"等空间逻辑关系。可以配上一张简单平面图与效果图对比。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自行在AI中输入空间描述并生成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二、多轮对话优化设计方案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利用支持多轮对话的AI（如GPT-4o、Kimi），可以像与设计助手对话一样逐步优化效果图：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第1轮：生成初始方案 -&gt; "一栋现代简约别墅效果图"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第2轮：调整风格 -&gt; "将外墙改为木饰面和清水混凝土结合"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第3轮：增加细节 -&gt; "在入口处增加一个悬挑雨篷"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第4轮：改变氛围 -&gt; "改为黄昏时分，室内灯光透出"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第5轮：切换视角 -&gt; "请从花园方向看向建筑生成效果图"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三、一致性控制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在建筑项目中，我们需要同一个建筑的不同视角和场景保持一致。这是目前AI图像生成的一大挑战。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保持一致性的实用技巧：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使用同一个对话/项目中连续生成不同视角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在提示词中明确描述建筑的固定特征（材质、色彩、体量）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使用图生图功能：以第一张效果图为基准生成其他视角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使用"种子值"（Seed）：部分工具支持固定随机种子，提高一致性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3-19]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同一建筑项目多视角一致性效果图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展示同一建筑项目的4个不同视角：正立面、侧立面、后花园方向、鸟瞰。4张图保持建筑造型和材质的一致性。标注保持一致性使用的技巧。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自行在AI中尝试生成同一建筑不同视角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第13课时  建筑安全演示图生成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建筑行业是安全管理的重点领域。AI可以快速生成各类安全演示图，用于施工现场安全培训、消防安全教育等场景。本课时将学习如何用AI生成高质量的建筑安全培训视觉素材。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一、施工现场安全警示图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提示词示例：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施工现场安全教育宣传海报，卡通风格，展示工人正确佩戴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安全帽、反光背心、安全鞋的形象，背景为建筑施工现场，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标注"安全第一"文字，明亮的色彩，专业插画风格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3-20]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AI生成的施工安全警示图示例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展示3-4张AI生成的施工安全宣传图：1）正确穿戴防护装备 2）高处作业安全规范 3）临时用电安全 4）文明施工。卡通或写实风格均可。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自行用AI生成安全主题图片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二、消防逃生示意图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AI可以辅助生成消防逃生路线的示意图和培训材料：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3-21]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AI辅助生成的消防安全示意图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展示2张AI生成的消防相关图片：1）建筑内部消防逃生路线示意图（俯视角度，标注逃生方向）2）消防安全培训宣传图（展示灭火器使用方法等）。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自行用AI生成并标注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三、安全培训教材插图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AI可以为安全培训教材快速生成配套插图，减少素材收集的时间成本：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基坑支护安全示意图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脚手架搭设规范示意图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吊装作业安全区域示意图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安全防护网设置示意图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6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重要提醒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AI生成的安全演示图仅用于培训教育和宣传，不能作为正式的安全技术文件。安全技术文件必须由持证安全工程师编制。AI生成的安全图片中可能存在技术细节错误，使用前必须经过安全专业人员审核。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第14课时  图像生成综合实训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本课时是模块三的综合实训环节。学生将综合运用前7个课时学到的所有图像生成技能，为一个模拟建筑项目生成全套可视化图纸，并进行作品展示和互评。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一、综合实训任务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任务：为一个建筑项目生成全套AI可视化图纸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每位学生（或2人一组）选择以下项目之一，完成全套可视化：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专业方向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项目选题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可视化要求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城乡规划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某乡村振兴示范点规划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鸟瞰图1张+街景2张+节点效果图2张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建筑设计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某山地度假民宿设计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建筑外观3个视角+室内2张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室内设计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某精品咖啡馆室内设计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5个不同空间效果图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园林景观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某社区口袋公园景观设计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鸟瞰1张+节点效果图3张+意向图2张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二、实训步骤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步骤1：项目定义（10分钟）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确定项目基本信息（名称、地点、风格、规模）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明确需要生成的效果图清单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步骤2：提示词编写（20分钟）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使用四大词库编写各张效果图的提示词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确保同一项目各图之间风格一致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步骤3：AI生成（30分钟）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在AI平台中逐一生成效果图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对不满意的图进行优化调整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尝试使用图生图和局部修图提升效果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步骤4：图纸整理（15分钟）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将所有效果图整理编号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为每张图添加标题和简要说明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整合成一份完整的可视化方案集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步骤5：展示与互评（45分钟）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每组用2-3分钟展示作品并说明设计意图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其他同学提问和评价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全班投票评选最佳作品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三、评分标准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评分维度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评分要点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提示词质量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是否使用了系统化的提示词体系，词库运用是否准确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图像质量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生成图像的清晰度、美观度、专业感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专业准确性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建筑造型、空间关系、材质搭配是否符合专业要求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同一项目各图之间的风格、色调、材质是否统一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展示表达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图纸整理是否规范、展示是否清晰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创意性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设计理念是否有特色、AI工具运用是否有新意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四、AI生成图像的版权讨论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在综合实训的最后，让我们讨论一个重要话题：AI生成图像的版权归属。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现状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AI生成的图像有版权吗？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各国法律仍在探索中，目前多数国家倾向于"纯AI生成的图像不受版权保护"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设计师使用AI图像是否侵权？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使用AI工具本身不侵权，但如果提示词中指定"模仿某设计师的风格"可能存在争议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AI效果图能否用于商业投标？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目前无明确法律禁止，但应在文件中标注AI辅助生成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教学中使用AI图像是否合规？</w:t>
            </w:r>
          </w:p>
        </w:tc>
        <w:tc>
          <w:tcPr>
            <w:tcW w:type="dxa" w:w="5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属于教育合理使用，但建议标注生成工具和提示词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single" w:color="8E44AD" w:sz="6"/>
              <w:bottom w:val="single" w:color="8E44AD" w:sz="2"/>
              <w:right w:val="single" w:color="8E44AD" w:sz="2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课程思政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版权和知识产权意识是建筑从业者的基本职业素养。在使用AI生成内容时，我们要尊重他人的知识产权，也要了解自身权益的保护。诚信使用AI，标注AI参与，这是新时代建筑从业者应有的职业操守。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本章小结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文生图基础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扩散模型原理，主流工具操作，基本提示词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提示词体系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四大词库：建筑风格、空间类型、渲染风格、光影氛围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室内可视化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多风格对比生成，业主沟通应用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规划景观可视化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鸟瞰图、街景图、景观意向图、节点效果图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图生图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手绘转效果图、白模转渲染、局部修图、风格转换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高级技巧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逻辑推理生图、多轮对话优化、一致性控制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安全应用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施工安全警示图、消防逃生图、培训插图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版权意识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AI图像版权归属与合理使用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3-22]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本章配套资源二维码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包含两个二维码并排：1）"扫码获取建筑效果图提示词库"（链接小程序）；2）"扫码观看AI图像生成视频教程"（链接小程序）。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半栏（居中），高度约5cm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待小程序上线后生成二维码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模块四  音视频生成 -- 方案展示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模块信息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课时安排：理论4课时 + 实践4课时
教学目标：
1. 掌握AI文字转语音和播客生成技术
2. 能用AI生成建筑方案展示视频（文生视频、图生视频）
3. 了解数字人技术和参照视频生成
4. 能将AI生成的多段素材剪辑整合为完整方案展示视频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single" w:color="8E44AD" w:sz="6"/>
              <w:bottom w:val="single" w:color="8E44AD" w:sz="2"/>
              <w:right w:val="single" w:color="8E44AD" w:sz="2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课程思政融入点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- 创新精神：用AI视频技术创新建筑方案的展示方式
- 文化传播：用AI制作中国建筑文化宣传视频
- 行业应用：AI视频在文旅项目宣传中的价值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第15课时  音频生成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音频是建筑方案展示中容易被忽视但非常重要的元素。一段专业的配音可以大幅提升方案汇报的感染力，一首合适的背景音乐可以营造出项目的氛围。本课时将学习如何用AI快速生成专业配音和背景音乐。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一、文字转语音（TTS）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1.1 应用场景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具体应用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配音风格建议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方案汇报配音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为方案展示PPT或视频配专业旁白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沉稳大气、普通话标准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项目宣传片配音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为建筑项目宣传片配旁白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感性温暖或大气磅礴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课程录制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为在线教学视频配讲解音频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亲切自然、节奏适中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语音导览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为建筑展馆或景区制作语音导览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专业清晰、信息量适当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1.2 常用工具与操作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推荐工具：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豆包/剪映：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字节跳动出品，音色丰富，中文效果好，免费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通义听悟：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阿里出品，支持语音转文字和文字转语音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微软Azure TTS：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音色自然，支持情感调节，需付费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文字转语音操作步骤截图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以豆包/剪映为例的分步截图教程：1）选择"文字转语音"功能；2）粘贴方案汇报文稿；3）选择音色（推荐几种适合建筑汇报的音色）；4）调整语速和语调；5）试听并导出。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通栏，高度约10cm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自行在豆包/剪映中操作并截图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实操练习：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将模块二中生成的设计说明书中的"设计理念"部分（约200字），用AI转换为专业配音。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二、双人播客生成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NotebookLM（Google）可以将文档资料自动生成双人对话形式的播客音频，非常适合建筑知识的趣味传播：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应用场景：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将建筑规范解读转化为双人讨论式播客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将建筑案例分析转化为访谈式播客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将课程讲义转化为学习辅助播客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4-2]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NotebookLM双人播客生成操作截图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展示NotebookLM操作界面：1）上传PDF文档或粘贴文字内容；2）点击"生成播客"；3）生成的双人对话播客播放界面。标注中文支持情况和使用限制。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自行在NotebookLM中上传一份建筑相关资料并生成播客截图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三、AI音乐生成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为建筑方案展示视频配上合适的背景音乐，可以大幅提升展示效果：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项目类型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音乐风格建议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Suno提示词参考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高端住宅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轻柔钢琴曲、温馨弦乐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soft piano, warm strings, elegant, residential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商业综合体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现代电子、活力节奏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modern electronic, upbeat, commercial, urban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文化建筑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大气交响乐、中国风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orchestral, grand, Chinese traditional instruments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园林景观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自然环境音、轻音乐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nature sounds, gentle flute, peaceful, garden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乡村项目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民谣吉他、田园风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acoustic guitar, folk, pastoral, countryside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4-3]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Suno音乐生成操作截图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展示Suno操作界面：输入音乐风格描述 -&gt; 选择时长 -&gt; 生成音乐 -&gt; 试听和下载。展示一首为建筑项目生成的背景音乐的波形图。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通栏，高度约6cm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自行在Suno中生成一首建筑项目背景音乐并截图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第16课时  文生视频与图生视频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如果说AI图像生成让"一句话出效果图"成为现实，那么AI视频生成则更进一步 -- 让"一段话出漫游动画"、"一张图出展示视频"成为可能。本课时将学习文生视频和图生视频两大核心技术。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一、文生视频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文生视频（Text-to-Video）：输入文字描述，AI直接生成视频。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提示词示例：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镜头缓缓推进，展示一栋现代玻璃幕墙办公楼的外观，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蓝天白云倒映在玻璃幕墙上，楼前广场上有行人走过，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镜头从底部向上摇，展示建筑全貌，日景，电影质感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4-4]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文生视频效果展示（关键帧截图）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展示用上述提示词在可灵AI中生成视频的关键帧截图：从视频中截取4-6帧画面，按时间顺序排列，展示镜头运动效果（推进、上摇）。配注释说明每帧的内容。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通栏，高度约6cm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自行在可灵AI中生成视频并截取关键帧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二、图生视频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图生视频是建筑领域最实用的AI视频生成方式 -- 将模块三生成的效果图"动起来"：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2.1 单图生视频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上传一张建筑效果图，AI自动生成镜头运动的视频：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4-5]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单图生视频操作流程与效果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三步流程：1）上传建筑效果图；2）选择镜头运动方式（推进/环绕/升起等）；3）AI生成的视频关键帧序列。展示一张建筑效果图如何被"激活"成漫游动画。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2.2 文+图生成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上传参考图的同时输入文字描述，让AI按照你的指令生成特定镜头运动：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参考图：一张室内客厅效果图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文字指令：镜头从门口缓缓推进到落地窗前，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展示整个客厅空间，光线从窗外洒入，营造温馨氛围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2.3 首尾帧生成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上传首帧和尾帧两张图片，AI自动补全中间的过渡动画：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4-6]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首尾帧生成效果展示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展示首尾帧生成的原理和效果：首帧（建筑正面远景）+ 尾帧（建筑入口近景）-&gt; AI补全中间帧序列 -&gt; 形成一段推进视频。上方展示首帧和尾帧，下方展示中间帧序列。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自行在可灵AI中使用首尾帧功能并截图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2.4 多图生成长视频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将多张效果图按顺序组合，生成更长的展示视频：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建议的建筑项目视频叙事顺序：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1. 鸟瞰全景（项目整体）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2. 建筑外观（主要建筑立面）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3. 入口景观（从远到近）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4. 室内大堂（从外到内过渡）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5. 主要功能空间（2-3个）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6. 景观细节（景观节点）</w:t>
            </w:r>
          </w:p>
          <w:p>
            <w:pPr>
              <w:spacing w:after="20"/>
              <w:ind w:left="20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7. 黄昏/夜景氛围（情感收尾）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三、主流视频生成工具对比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500"/>
        <w:gridCol w:w="17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核心优势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视频时长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建筑效果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费用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可灵AI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图生视频效果好，运镜自然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5-10秒/段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即梦AI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操作简单，集成在剪映生态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4-6秒/段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Runway Gen-3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专业级，功能全面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5-10秒/段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付费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Pika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风格化效果好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3-4秒/段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第17课时  高级视频生成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在掌握了基础的文生视频和图生视频后，本课时将学习更高级的视频生成技术：参照视频生成和数字人生成。这些技术可以让建筑方案的展示更加生动和专业。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一、参照视频生成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参照视频生成：上传一段参考视频，AI学习其中的镜头运动、节奏和风格，生成类似运动但内容不同的新视频。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建筑行业应用场景：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参考一段专业建筑漫游视频的镜头运动，为你的项目生成类似质感的漫游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参考一段房产宣传片的节奏和转场，快速制作类似的项目宣传视频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参考一段景观四季变化视频，为你的景观项目生成四季效果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4-7]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参照视频生成操作流程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三栏：左-参考视频截图（专业建筑漫游）；中-操作界面（上传参考视频+输入新项目描述）；右-生成的新视频截图（保持类似镜头运动但内容为新项目）。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自行操作并截图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二、数字人生成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数字人（Digital Human）技术可以生成虚拟讲解员，为建筑项目做专业介绍：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应用场景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效果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项目路演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虚拟讲解员在效果图前介绍项目亮点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节省真人拍摄成本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楼盘展示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虚拟置业顾问在样板间中讲解户型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24小时不间断展示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文旅宣传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虚拟导游在景区效果图中讲解游览路线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多语言切换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教学演示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虚拟教师讲解建筑知识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可重复使用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常用数字人工具：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HeyGen：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国际主流，效果自然，支持中文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硅基智能：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国产，中文效果好，支持形象定制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腾讯智影：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腾讯出品，集成数字人和视频编辑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4-8]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数字人介绍建筑项目效果展示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展示一个数字人站在建筑效果图前做项目介绍的视频截图。标注数字人的自然度和可定制的外观、声音等参数。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自行在数字人工具中制作一段建筑项目介绍并截图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第18课时  视频剪辑与整合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single" w:color="E67E22" w:sz="6"/>
              <w:bottom w:val="single" w:color="E67E22" w:sz="2"/>
              <w:right w:val="single" w:color="E67E22" w:sz="2"/>
            </w:tcBorders>
            <w:shd w:fill="FEF5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2"/>
                <w:szCs w:val="22"/>
              </w:rPr>
              <w:t xml:space="preserve">章节导读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前面几个课时中，我们学会了生成配音、音乐、各类视频片段和数字人。本课时将学习如何把这些AI生成的素材整合剪辑成一部完整的建筑方案展示视频。这是本模块的综合实战环节。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一、AI辅助视频剪辑工具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适合场景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费用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剪映（字节跳动）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操作简单，AI功能强大，模板丰富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入门首选，日常使用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免费/Pro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必剪（B站）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简单易用，适合短视频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快速剪辑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Premiere Pro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专业级，功能全面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高质量视频制作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付费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达芬奇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调色强大，免费版功能完整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专业后期</w:t>
            </w:r>
          </w:p>
        </w:tc>
        <w:tc>
          <w:tcPr>
            <w:tcW w:type="dxa" w:w="1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免费/付费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教学建议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推荐使用剪映作为主要剪辑工具，操作门槛低、AI功能丰富，且与即梦AI、豆包等工具同属字节跳动生态，素材互通方便。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二、完整方案展示视频制作流程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4-9]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方案展示视频制作全流程图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横向流程图：1）收集素材（AI效果图+AI视频片段+AI配音+AI音乐） -&gt; 2）编写脚本（确定叙事结构和时间线） -&gt; 3）导入剪辑（将素材拖入时间线） -&gt; 4）添加转场（设置片段间过渡效果） -&gt; 5）添加字幕（项目名称、功能说明等） -&gt; 6）音画同步（配音对齐画面） -&gt; 7）导出成片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通栏，高度约5cm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自行绘制流程图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步骤1：编写视频脚本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一个完整的建筑方案展示视频通常包含以下结构：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段落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时长建议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画面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片头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项目名称+设计理念关键词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5-8秒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文字动画+背景音乐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项目概况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地理位置、用地规模、设计条件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15-20秒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区位图+鸟瞰图+配音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设计理念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核心理念阐述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15-20秒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概念图+意向图+配音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总体布局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功能分区、交通组织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15-20秒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鸟瞰图漫游+分析图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建筑/空间展示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主要空间效果展示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30-45秒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效果图视频+室内漫游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景观环境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景观节点、绿化配置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15-20秒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景观效果图视频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片尾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项目愿景+设计团队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5-8秒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文字+音乐渐弱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步骤2：素材整合与剪辑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将以下AI生成的素材导入剪辑软件：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AI生成的效果图（模块三）-&gt; 作为静态画面或制成图生视频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AI生成的视频片段（本模块）-&gt; 作为动态画面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AI配音（第15课时）-&gt; 放在音频轨道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AI背景音乐（第15课时）-&gt; 放在音乐轨道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4-10]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剪映时间线编辑界面截图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展示剪映中一个建筑方案视频项目的时间线截图，标注：1）视频轨道（多段AI视频片段）；2）图片轨道（效果图静帧）；3）文字轨道（字幕和标题）；4）配音轨道；5）音乐轨道。让学生直观理解多轨编辑。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通栏，高度约8cm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自行在剪映中制作一个示例项目并截图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6"/>
          <w:szCs w:val="26"/>
        </w:rPr>
        <w:t xml:space="preserve">步骤3：添加字幕和转场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字幕类型：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项目标题（大字号，设计感字体）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功能说明（如"首层平面""客厅空间"等分段标题）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技术参数（面积、材料等关键数据）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配音字幕（跟随旁白的实时字幕）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推荐转场效果：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淡入淡出（最常用、最稳妥）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叠化（两段画面柔和过渡）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推拉（适合空间转换）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2"/>
              <w:left w:val="single" w:color="27AE60" w:sz="6"/>
              <w:bottom w:val="single" w:color="27AE60" w:sz="2"/>
              <w:right w:val="single" w:color="27AE60" w:sz="2"/>
            </w:tcBorders>
            <w:shd w:fill="EAFAF1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建议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建筑方案视频的转场要简洁大方，避免花哨的特效转场。整体风格应保持专业、稳重。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三、综合实操：制作一部建筑方案展示视频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实操任务：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使用本模块学到的所有技术，制作一部1-2分钟的建筑方案展示视频。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素材清单：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模块三综合实训中生成的效果图（至少5张）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用效果图生成的AI视频片段（至少3段）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AI配音旁白（根据脚本生成）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AI背景音乐（1首）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评分标准：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评分维度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叙事结构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视频是否有清晰的叙事逻辑和节奏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视觉质量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画面质量、效果图水平、视频片段效果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音画配合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配音与画面是否同步，音乐是否合适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剪辑技术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转场、字幕、节奏把控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专业性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建筑专业内容是否准确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创意性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是否有独特的创意和亮点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实践课指导（4课时）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实践五：音频生成实操（第1课时）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任务1（30分钟）：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用AI将一段300字的设计说明转为专业配音，尝试3种不同音色并对比效果。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任务2（30分钟）：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用Suno生成一首30秒的建筑项目背景音乐，尝试不同风格（轻柔/大气/中国风）。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实践六：视频生成实操（第2课时）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任务1（30分钟）：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选择模块三中生成的3张效果图，分别用图生视频功能生成3段建筑漫游视频。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任务2（30分钟）：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使用首尾帧功能，制作一段从建筑外观到室内空间的推进过渡视频。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实践七：视频剪辑整合实操（第3-4课时）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综合任务（2课时）：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编写1-2分钟的方案展示视频脚本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将所有AI生成素材导入剪映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按脚本结构剪辑整合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添加字幕、转场和背景音乐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导出成片并提交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课堂播放和互评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本章小结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知识点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文字转语音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用AI为方案汇报生成专业配音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双人播客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NotebookLM将文档转为播客式音频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AI音乐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Suno等工具为项目生成匹配的背景音乐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文生视频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用文字描述直接生成建筑场景视频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图生视频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效果图转漫游动画（单图、文+图、首尾帧、多图）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参照视频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参考专业视频的运镜风格生成新内容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数字人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虚拟讲解员为建筑项目做专业介绍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视频剪辑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用剪映整合AI素材制作完整方案展示视频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2"/>
                <w:szCs w:val="22"/>
              </w:rPr>
              <w:t xml:space="preserve">下一模块预告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模块五将学习用AI快速制作建筑方案汇报PPT，进一步完善方案展示的全套工具链。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4"/>
                <w:szCs w:val="24"/>
              </w:rPr>
              <w:t xml:space="preserve">[插图 4-11]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图片标题：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本章配套资源二维码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建议内容：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包含两个二维码：1）"扫码观看AI音视频生成教程"；2）"扫码查看学生优秀视频作品"。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建议尺寸：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半栏（居中），高度约5cm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建议来源：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待小程序上线后生成二维码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建筑AIGC通用教程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2026-03-29T06:29:31.898Z</dcterms:created>
  <dcterms:modified xsi:type="dcterms:W3CDTF">2026-03-29T06:29:31.898Z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