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建筑AIGC通用教程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8"/>
          <w:szCs w:val="28"/>
        </w:rPr>
        <w:t xml:space="preserve">Architecture AIGC General Tutorial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模块五  PPT与汇报制作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模块六  智能体与工作流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（征求意见稿）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模块五  PPT与汇报制作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模块信息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课时安排：理论2课时 + 实践2课时
教学目标：
1. 掌握主流AI工具快速生成建筑方案汇报PPT的方法
2. 能对比评估不同AI PPT工具的优劣，选择适合的工具
3. 能对AI生成的PPT进行二次优化，达到专业汇报水准
4. 了解用代码方式生成高质量PPT的进阶方法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single" w:color="8E44AD" w:sz="6"/>
              <w:bottom w:val="single" w:color="8E44AD" w:sz="2"/>
              <w:right w:val="single" w:color="8E44AD" w:sz="2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课程思政融入点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- 工匠精神：AI生成PPT只是起点，精心打磨才能出精品
- 专业素养：建筑方案汇报的视觉表达是设计师核心能力之一
- 创新意识：用AI工具突破传统PPT制作的效率瓶颈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第19课时  AI快速制作建筑方案PPT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方案汇报是设计工作中的关键环节。一份专业的PPT不仅要内容充实，更要视觉精美、逻辑清晰。传统方式制作一份方案汇报PPT往往需要1-2天，而借助AI工具，可以在30分钟内完成初稿，大幅提升效率。本课时将介绍四种主流AI PPT工具，教你快速生成专业级的建筑方案PPT。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一、四大AI PPT工具对比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100"/>
        <w:gridCol w:w="1100"/>
        <w:gridCol w:w="1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核心特点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模板质量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建筑适用度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WPS AI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深度集成WPS办公套件，一键生成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输入主题 -&gt; 选择模板 -&gt; 自动生成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WPS会员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Kimi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大纲生成能力强，支持长文档分析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上传资料 -&gt; 生成大纲 -&gt; 导出PPT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豆包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AI对话式生成，修改灵活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对话描述需求 -&gt; 逐步完善 -&gt; 导出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Cursor/IDE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代码生成PPT，自定义程度最高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用代码描述内容 -&gt; 生成PPTX文件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Cursor免费版可用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二、WPS AI 生成PPT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2.1 操作步骤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WPS AI生成PPT操作步骤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步截图教程（4-5步）：1）打开WPS演示，点击"AI创建PPT"；2）输入PPT主题（如"某住宅小区建筑方案汇报"）或上传设计方案文档；3）AI自动生成PPT大纲，可手动调整；4）选择模板风格；5）一键生成完整PPT。每步配界面截图和标注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通栏，高度约12cm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自行在WPS中操作并截图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建筑方案PPT的提示词示例：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请为以下建筑项目生成方案汇报PPT：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项目名称：XX大学图书馆设计方案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项目概况：位于校园中轴线北端，用地面积8000㎡，建筑面积25000㎡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设计风格：现代简约，融入书院文化元素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PPT结构：项目背景、设计理念、总体布局、建筑单体、室内设计、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 景观设计、技术策略、经济指标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风格要求：专业大气，深色背景，适合投影仪展示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2.2 WPS AI的优势与局限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优势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局限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一键生成，门槛最低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自定义空间有限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商务模板丰富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建筑行业专用模板较少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内容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文字内容生成质量好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无法自动插入建筑效果图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在WPS中直接编辑修改</w:t>
            </w:r>
          </w:p>
        </w:tc>
        <w:tc>
          <w:tcPr>
            <w:tcW w:type="dxa" w:w="3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AI二次修改能力较弱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三、Kimi 生成PPT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Kimi的优势在于可以上传项目资料（设计说明书、任务书等），AI阅读理解后生成PPT：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5-2]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Kimi生成建筑PPT操作流程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分步截图：1）上传设计说明书PDF到Kimi对话；2）要求Kimi"根据这份设计说明生成PPT大纲"；3）Kimi输出结构化大纲；4）要求"生成PPT文件"或"导出为PPT格式"；5）下载生成的PPT文件。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自行在Kimi中操作并截图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Kimi提示词示例：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请根据我上传的设计说明书，生成一份方案汇报PPT。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要求：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1. 提取文档中的核心内容，不要遗漏重要信息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2. PPT共15-20页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3. 每页文字精简，突出关键数据和设计亮点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4. 设计专业的排版建议（哪些页面适合放效果图）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5. 在需要插入效果图的位置标注[此处插入XX效果图]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四、豆包 AI生成PPT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豆包的特色是对话式交互，可以通过多轮对话逐步完善PPT内容：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5-3]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豆包AI生成PPT操作截图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展示在豆包中通过对话方式生成PPT的过程：第1轮提出需求 -&gt; 豆包生成初稿 -&gt; 第2轮要求修改某页 -&gt; 豆包更新 -&gt; 最终导出。展示对话式优化的灵活性。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自行在豆包中操作并截图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五、四种工具综合对比与选择建议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推荐工具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快速生成初稿，赶时间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WPS AI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一键生成最快，模板即用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有完整设计文档，需要提炼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Kimi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长文档理解能力强，提炼准确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需要反复调整修改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豆包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对话式交互，修改灵活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追求高质量定制效果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Cursor/IDE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完全自定义，质量最高（第20课时详解）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日常教学和简单汇报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WPS AI / 豆包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简单快捷，满足基本需求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重要方案评审和投标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Cursor/IDE + 人工优化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专业度最高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教学建议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建议学生至少掌握WPS AI和Kimi两种工具的使用方法，选择一种作为主力工具。对有编程兴趣的学生，可引导其学习Cursor生成PPT的方法。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第20课时  专业汇报PPT实战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上一课时我们学会了用AI快速生成PPT初稿。但AI生成的PPT往往存在排版粗糙、逻辑不够紧凑、缺少专业图片等问题。本课时将学习如何对AI生成的PPT进行专业优化，以及建筑行业PPT汇报的排版规范和审美标准。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一、AI生成PPT的常见问题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常见问题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表现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优化方法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文字过多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每页堆满文字，像Word文档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精简为关键词+数据，详细内容用口头讲解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排版单调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每页都是标题+正文的固定版式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交替使用全图页、对比页、数据页等多种版式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缺少图片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纯文字，没有效果图和分析图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插入AI生成的效果图（模块三）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配色不统一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颜色混乱，不够专业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统一使用2-3个主色调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逻辑跳跃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页面之间缺乏过渡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添加过渡页和逻辑连接语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字体不规范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字体混用，大小不一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标题/正文/注释各统一一种字体和大小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二、建筑行业PPT排版规范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2.1 页面尺寸与基本设置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尺寸：推荐16:9宽屏（适合投影和屏幕展示）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背景：深色背景（深灰/深蓝/黑色）更适合建筑方案展示，效果图更突出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字体：标题用微软雅黑/思源黑体（粗体），正文用微软雅黑（常规）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字号：标题28-36pt，正文18-24pt，注释14-16pt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2.2 建筑方案PPT常用页面版式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版式类型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布局描述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封面页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项目标题展示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全屏效果图做背景，叠加半透明色块放标题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目录页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章节导航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简洁列表或图标导航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全图页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效果图展示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图片占满全页，底部叠加窄条标注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图文对半页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设计说明+效果图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左图右文或上图下文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对比页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方案对比/前后对比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左右或上下分栏对比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技术经济指标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表格或图表为主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时间线页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项目进度/设计流程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横向时间轴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过渡页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章节转换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大字标题+简洁背景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致谢页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结尾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简洁文字+联系方式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5-4]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建筑方案PPT九种版式示例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3x3九宫格展示上述九种版式的示例页面。每格为一种版式的缩略图，标注版式名称。整体风格统一为深色背景建筑方案汇报风格。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通栏，高度约12cm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自行制作示例PPT页面并截图拼合，或用AI辅助生成各版式示例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三、PPT二次优化实操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以AI生成的PPT为基础，进行以下优化步骤：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步骤1：内容精简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删除冗余文字，每页保留3-5个要点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数据用图表替代文字描述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设计说明用关键词云替代长段文字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步骤2：插入效果图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将模块三生成的AI效果图插入对应页面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效果图尽量做大，文字做小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建筑类PPT应"以图为主，以文为辅"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步骤3：统一视觉风格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确定主色调（推荐2-3个颜色）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统一字体、字号、行距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图片边框和阴影效果保持一致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步骤4：添加过渡与动画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章节之间加过渡页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动画简洁克制（淡入为主，避免花哨效果）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效果图可用"渐显"动画增加展示感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5-5]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AI生成PPT优化前后对比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左右对比两个版本：左-AI直接生成的原始PPT页面（文字多、排版单调）；右-经过优化后的专业版本（精简文字、插入效果图、统一风格）。用红色标注优化的关键改动点。展示3-4页的对比。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通栏，高度约12cm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自行制作优化前后对比截图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四、用IDE代码生成精美PPT（进阶了解）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对于追求极致效果的同学，可以用Cursor等AI编程工具生成PPT。原理是用代码精确控制每一页的布局、字体、颜色和图片位置：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操作流程：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1. 打开Cursor编辑器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2. 用自然语言描述PPT需求（例如："请用Python的pptx库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帮我创建一份建筑方案PPT，20页，深蓝色背景..."）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3. AI自动生成Python代码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4. 运行代码 -&gt; 自动生成.pptx文件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5. 打开PPT检查并微调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提示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代码生成PPT的优势是：完全可定制、可批量生成、风格高度统一。但需要基本的编程环境。我们将在模块七"AI辅助编程"中更详细地学习这种方法。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5-6]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Cursor代码生成PPT效果展示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上下两栏：上-Cursor编辑器界面，左侧是AI对话指令，右侧是自动生成的Python代码；下-代码运行后生成的PPT效果截图（展示3-4页高质量建筑方案PPT）。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通栏，高度约12cm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自行在Cursor中操作并截图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实践课指导（2课时）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实践八：AI生成建筑方案PPT实操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实践目标：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独立完成一份建筑方案汇报PPT的AI生成、优化和展示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任务（根据专业方向选做一项）：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专业方向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PPT选题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页数要求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城乡规划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某乡村振兴示范点规划方案汇报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15-20页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建筑设计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某中学教学楼设计方案汇报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15-20页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室内设计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某精品民宿室内设计方案汇报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12-15页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园林景观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某社区公园景观设计方案汇报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12-15页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实践步骤：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步骤1（20分钟）：选择AI工具，输入提示词生成PPT初稿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步骤2（10分钟）：审核AI生成内容的准确性和逻辑性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步骤3（30分钟）：插入模块三生成的效果图，优化排版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步骤4（15分钟）：统一视觉风格，添加过渡页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步骤5（15分钟）：最终检查，导出并提交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步骤6（30分钟）：每组选1人做3分钟方案汇报展示 + 互评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评分标准：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内容质量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内容完整、逻辑清晰、专业准确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视觉设计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排版美观、配色统一、图片质量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AI工具运用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AI生成效率、提示词质量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优化改进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AI初稿与最终版的优化幅度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汇报表达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口头表达清晰、时间控制得当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本章小结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知识点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 PPT工具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WPS AI（快速）、Kimi（文档提炼）、豆包（对话修改）、IDE（代码定制）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工具选择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根据场景选择：赶时间用WPS AI，追求质量用IDE代码方式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排版规范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16:9宽屏、深色背景、以图为主、文字精简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版式设计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九种常用版式：封面、目录、全图、图文、对比、数据等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二次优化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内容精简 -&gt; 插入效果图 -&gt; 统一风格 -&gt; 添加过渡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核心原则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AI生成初稿只是起点，专业打磨才能出精品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5-7]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本章配套资源二维码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两个二维码：1）"扫码观看AI制作PPT视频教程"；2）"扫码下载建筑PPT模板"。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半栏（居中），高度约5cm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待小程序上线后生成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模块六  智能体与工作流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模块信息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课时安排：理论4课时 + 实践4课时
教学目标：
1. 理解AI知识库的概念，能搭建建筑规范知识库
2. 理解AI工作流的概念，能设计和搭建简单的自动化工作流
3. 能实现"一句话生成视频"的全自动工作流
4. 能制作和发布建筑设计辅助智能体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single" w:color="8E44AD" w:sz="6"/>
              <w:bottom w:val="single" w:color="8E44AD" w:sz="2"/>
              <w:right w:val="single" w:color="8E44AD" w:sz="2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课程思政融入点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- 创新驱动：用AI工作流提升建筑行业的生产效率
- 知识传承：用AI知识库实现建筑规范和经验的数字化传承
- 协作共享：智能体的开放共享体现知识服务的公共价值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第21课时  知识库搭建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在模块二中我们学过，AI有时会"幻觉" -- 编造不存在的规范条号或数据。解决这个问题的最有效方法之一就是搭建"知识库"：将可靠的专业资料上传给AI，让它基于这些资料回答问题，而不是凭"记忆"胡编。本课时将学习如何搭建建筑专业知识库，让AI成为你的"规范查询助手"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一、什么是AI知识库？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AI知识库（Knowledge Base）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：将你自己的文档资料上传给AI系统，AI在回答问题时会优先检索和引用这些资料，而不是仅依赖自身的训练数据。这种技术称为RAG（检索增强生成）。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AI知识库工作原理示意图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流程图：用户上传文档（PDF/Word/网页等）-&gt; AI切分并存储为知识片段 -&gt; 用户提问 -&gt; AI从知识库中检索相关片段 -&gt; 结合检索结果生成回答。标注"RAG"技术名称。对比两种模式：无知识库（AI可能幻觉）vs 有知识库（AI基于原文回答）。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自行绘制流程图（PPT/Canva）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知识库解决的核心问题：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无知识库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有知识库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规范查询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AI可能编造条号和内容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AI引用你上传的规范原文回答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项目资料查找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AI不了解你的项目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AI检索项目文档给出准确信息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经验知识沉淀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团队经验存在个人脑中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经验文档入库，新人随时查询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信息时效性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AI知识可能过时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上传最新文件保持知识更新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二、实操：搭建建筑规范知识库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以Coze（扣子）平台为例，搭建一个建筑设计规范查询知识库：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6-2]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Coze平台搭建知识库操作步骤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步截图教程（6步）：1）登录Coze（coze.cn）并创建新的Bot；2）进入"知识库"设置；3）点击"上传文档"，上传《建筑设计防火规范》PDF；4）设置分段规则（按章节自动分段）；5）等待AI处理完成（索引建立）；6）在对话中测试：输入"住宅建筑的疏散楼梯有什么要求？"，AI引用规范原文回答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通栏，高度约14cm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自行在Coze平台操作并截图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推荐上传的建筑规范文档：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《建筑设计防火规范》GB50016-2014（2018年版）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《民用建筑设计统一标准》GB50352-2019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《住宅设计规范》GB50096-2011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《城市居住区规划设计标准》GB50180-2018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《建筑内部装修设计防火规范》GB50222-2017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6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注意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上传规范文档仅用于个人学习和查询，请注意版权合规。建议上传正版购买的规范电子版。知识库中的规范解读仍需与纸质原文核对确认。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三、实操：创建项目资料知识库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除了规范查询，知识库还可以用于管理项目资料：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上传内容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应用场景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查询示例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设计任务书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快速检索设计条件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"本项目的容积率要求是多少？"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会议纪要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追溯设计决策过程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"上次业主会议对外立面有什么意见？"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材料手册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查询材料参数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"XX品牌瓷砖的规格和价格是多少？"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施工规范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查询工艺要求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"外墙保温施工的质量验收标准？"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竣工资料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运维查询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"3号楼消防系统的设计参数？"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四、知识库平台对比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免费额度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推荐场景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Coze/扣子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字节跳动出品，功能全面，可发布为Bot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有免费额度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综合首选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Dify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开源平台，可本地部署，隐私性好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开源免费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注重数据隐私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FastGPT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国产开源，专注知识库问答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社区版免费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简单知识库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Kimi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直接在对话中上传文件作为知识库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个人快速使用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第22课时  工作流设计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知识库让AI能够准确回答问题，而"工作流"则让AI能够自动完成一系列复杂任务。想象一下：你输入一段项目需求描述，AI自动帮你生成设计说明 -&gt; 生成效果图 -&gt; 制作PPT -&gt; 一步到位。这就是AI工作流的威力。本课时将学习工作流的基本概念和搭建方法。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一、什么是AI工作流？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AI工作流（Workflow）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：将多个AI操作步骤按照设定的逻辑顺序串联起来，实现一个输入触发多步自动化执行。就像工厂的生产线：原材料从一端输入，经过一道道工序，最终从另一端输出成品。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6-3]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AI工作流概念示意图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生产线比喻图：左侧"输入"（用户需求描述）-&gt; 工序1（AI文字生成）-&gt; 工序2（AI图像生成）-&gt; 工序3（AI PPT生成）-&gt; 右侧"输出"（完整方案汇报材料）。每道工序用不同颜色的方块表示，之间用传送带/箭头连接。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通栏，高度约6cm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自行绘制流程图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工作流 vs 单次对话的区别：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单次AI对话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AI工作流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操作方式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每次手动输入一个指令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一次输入，自动执行多步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任务复杂度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适合单一任务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适合复杂的多步骤任务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效率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需要人工在多个工具间切换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一键触发，全自动执行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可复用性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每次都要重新输入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搭建一次，反复使用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举例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"帮我写一份设计说明"</w:t>
            </w:r>
          </w:p>
        </w:tc>
        <w:tc>
          <w:tcPr>
            <w:tcW w:type="dxa" w:w="3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输入需求 -&gt; 自动生成文字+图片+PPT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二、实操：搭建"设计说明自动生成"工作流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以Coze平台为例，搭建一个输入项目基本信息就能自动生成完整设计说明的工作流：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6-4]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Coze工作流搭建界面截图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展示Coze的工作流编辑界面截图：左侧为节点列表，中间为画布（展示连接的各个节点），右侧为节点参数设置。标注关键元素：1）输入节点 2）大模型节点 3）条件分支 4）输出节点。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自行在Coze中搭建工作流并截图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工作流设计：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【输入节点】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用户填写：项目名称、地点、面积、风格、功能需求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【节点1：生成设计理念】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提示词：根据以下项目信息，撰写设计理念（300字）...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【节点2：生成空间布局说明】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提示词：基于上述设计理念，撰写空间布局说明（500字）...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【节点3：生成材料选型建议】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提示词：根据项目风格，推荐材料选型方案...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【输出节点】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整合各节点内容 -&gt; 输出完整设计说明书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三、实操：搭建"方案汇报一键生成"工作流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更进阶的工作流可以串联文字、图像和PPT生成：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输入：项目需求描述（一段话）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步骤1：AI提取关键信息（项目名称、面积、风格等）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步骤2：AI生成设计说明书（文字）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步骤3：AI根据设计说明生成3张效果图（图像）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步骤4：AI将文字+图片整合生成PPT（文档）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|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v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输出：完整的方案汇报PPT + 设计说明书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6-5]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方案汇报一键生成工作流完整流程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完整的工作流节点连接图：输入框 -&gt; 信息提取节点 -&gt; 文字生成节点 -&gt; 图像生成节点（并行3张）-&gt; PPT整合节点 -&gt; 输出。每个节点用不同颜色的圆角矩形表示，展示数据在节点间的流动方向。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自行在Coze中搭建完整工作流并截图，或用PPT绘制流程图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教学建议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工作流搭建是一个需要反复调试的过程。建议先搭建简单的2-3个节点的工作流（如步骤1-2），验证成功后再逐步增加节点。每增加一个节点都要测试一次。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第23课时  一句话生成视频工作流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课时将挑战一个令人兴奋的目标：搭建一个"一句话生成建筑宣传视频"的全自动工作流。你只需输入一句话描述项目，AI就能自动完成从文案撰写到视频成片的全部流程。这是AI工作流在建筑行业最具展示性的应用之一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一、全流程原理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6-6]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一句话生成视频工作流全流程图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从左到右的完整流程：一句话输入 -&gt; 脚本生成（AI写分镜脚本）-&gt; 画面生成（AI为每个分镜生成效果图）-&gt; 视频生成（效果图转视频片段）-&gt; 配音生成（AI生成旁白配音）-&gt; 音乐生成（AI生成背景音乐）-&gt; 自动剪辑（拼合所有素材）-&gt; 输出成片。每个步骤用图标和简要文字说明。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通栏，高度约6cm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自行绘制流程图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七步全自动流程：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300"/>
        <w:gridCol w:w="3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AI操作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输入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1. 脚本生成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大语言模型（DeepSeek/GPT）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一句话项目描述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5-7段分镜脚本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2. 画面生成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图像生成（即梦/可灵）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每段分镜的画面描述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5-7张效果图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3. 视频生成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图生视频（可灵）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每张效果图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5-7段视频片段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4. 配音生成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文字转语音（豆包）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每段分镜的旁白文字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配音音频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5. 音乐生成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AI音乐（Suno）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音乐风格描述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背景音乐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6. 自动剪辑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视频拼合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所有素材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完整视频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7. 输出成片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--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1-2分钟宣传视频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二、实操演示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输入示例：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请为以下建筑项目生成一段60秒的宣传视频：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"江西省某县城新中式风格精品民宿，坐落在青山绿水之间，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融合了当地传统建筑元素和现代舒适体验。"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AI自动生成的分镜脚本示例：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900"/>
        <w:gridCol w:w="41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分镜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画面描述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时长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旁白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航拍青山绿水中的民宿建筑群全景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在江西的青山绿水间，藏着一处诗意栖居...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推进到民宿入口，新中式门楼和景墙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传统建筑的韵味，现代设计的精致...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穿过庭院，展示中央水景和古树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一步一景，处处是画...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进入客房，展示室内空间和窗外山景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推窗见山，枕水而眠...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露台茶室，茶具特写和远山日落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一盏清茶，看尽山色...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夜景全景，灯光映射在水面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夜幕降临，灯火阑珊...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项目LOGO和联系方式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5秒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XX民宿，期待与您相遇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6-7]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一句话生成视频效果展示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展示上述分镜的最终效果：7个分镜画面按顺序排列（2行布局），每个画面下方标注分镜编号和旁白摘要。最后标注"以上全部由AI自动生成"。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自行使用AI生成7个分镜的效果图拼合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三、搭建平台介绍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00"/>
        <w:gridCol w:w="25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搭建难度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推荐度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Coze/扣子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节点可视化编辑，内置多种AI插件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Dify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开源，可自定义模型和工具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较高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百度千帆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百度生态，中文支持好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中等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实际操作提示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整的"一句话生成视频"工作流搭建需要较多调试时间。在课堂上建议先演示已搭建好的工作流效果，让学生理解原理和流程。实际搭建可在课后或实践课中完成。也可以将步骤拆分，让学生手动完成各步骤，体验全流程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第24课时  智能体进阶应用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三课时我们学习了知识库、工作流和视频工作流。本课时将把这些技术整合起来，学习制作一个完整的"建筑设计辅助智能体"，并发布到平台供他人使用。智能体是知识库+工作流+对话能力的综合体，是AIGC应用的高级形态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一、什么是AI智能体？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AI智能体（AI Agent）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：一个具有特定知识、特定能力、特定身份的AI助手。它结合了大语言模型的对话能力、知识库的专业知识和工作流的自动化能力，可以像一个"虚拟专家"一样提供服务。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智能体 = 大模型（大脑）+ 知识库（知识）+ 工作流（技能）+ 人设（身份）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6-8]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AI智能体组成要素图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中心一个"智能体"图标，四周连接四个要素：1）大模型（大脑图标）- 提供理解和生成能力；2）知识库（书籍图标）- 提供专业知识；3）工作流（齿轮图标）- 提供自动化能力；4）人设（面具图标）- 定义身份和回答风格。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半栏（居中），高度约8cm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自行绘制信息图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二、实操：制作建筑设计辅助智能体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以Coze平台为例，制作一个"建筑规范智能助手"：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步骤1：设定人设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你是一位经验丰富的建筑设计规范顾问，名叫"建规小助手"。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你的任务是帮助建筑设计师和学生查询和理解建筑设计规范。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你的特点：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 回答时总是引用具体的规范条文编号和原文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 用通俗易懂的语言解释复杂的规范要求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 对不确定的内容会主动标注[待核实]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 回答后会提醒用户核实原文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 语气专业但友善，像一位耐心的前辈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步骤2：挂载知识库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上传《建筑设计防火规范》《住宅设计规范》等核心规范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设置检索参数：每次检索返回最相关的3-5个知识片段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步骤3：配置工作流（可选）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添加"规范对比"工作流：输入两条规范条文，自动对比分析差异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添加"设计审查"工作流：输入设计方案参数，自动检查是否符合规范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步骤4：测试与优化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测试各类问题的回答质量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调整人设提示词和知识库检索参数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添加常见问题的预设回答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6-9]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Coze智能体配置界面截图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展示Coze创建Bot的完整配置界面：1）Bot名称和头像设置；2）人设/系统提示词编辑区；3）知识库关联设置；4）工作流关联设置；5）开场白设置；6）预览对话测试。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通栏，高度约12cm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自行在Coze中配置智能体并截图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三、智能体发布与分享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在Coze平台，智能体可以发布到多个渠道：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发布渠道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Coze商店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发布到Coze平台的Bot商店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开放给所有Coze用户使用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网页嵌入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生成嵌入代码，放入网站/小程序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集成到自有平台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微信公众号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绑定公众号，在对话中使用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方便微信用户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飞书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发布为飞书机器人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企业/学校内部使用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API接口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通过API调用智能体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集成到自有系统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6-10]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智能体发布渠道设置截图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展示Coze的发布设置界面，标注各个发布渠道的入口和操作按钮。重点展示"网页嵌入"和"微信公众号"两个最常用的发布方式。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自行在Coze中截图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四、建筑行业智能体创意方向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除了规范查询助手，以下是一些建筑行业智能体的创意方向：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5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智能体名称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知识库内容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目标用户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"户型小管家"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根据家庭人口和需求推荐户型方案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户型库、设计规范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购房者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"装修风格顾问"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对话式了解偏好，推荐装修风格和材料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风格案例库、材料库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业主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"造价速算器"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输入面积和标准，快速估算工程造价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造价定额、指标库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项目经理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"绿建评分助手"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评估建筑是否满足绿色建筑评价标准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绿建评价标准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"工地安全员"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识别施工现场安全隐患并给出建议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安全规范、事故案例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施工人员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"样式雷文化导览"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介绍样式雷历史和建筑文化知识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样式雷研究资料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文化爱好者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single" w:color="8E44AD" w:sz="6"/>
              <w:bottom w:val="single" w:color="8E44AD" w:sz="2"/>
              <w:right w:val="single" w:color="8E44AD" w:sz="2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课程思政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"样式雷文化导览"智能体是一个很好的课程思政实践 -- 用AI技术传播中国建筑文化遗产。作为"样式雷"研究协会承办方的师生，你们有独特的资源优势来制作这个智能体，让更多人了解中国建筑文化的辉煌历史。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实践课指导（4课时）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实践九：知识库搭建实操（第1课时）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在Coze平台搭建一个建筑规范知识库，并测试至少10个问题的回答效果。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准备1-2份建筑规范PDF文件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上传到Coze创建知识库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设计10个测试问题（涵盖不同规范的不同章节）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对比有知识库和无知识库时AI回答的差异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记录测试结果并分析知识库的准确率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实践十：工作流搭建实操（第2课时）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搭建一个"输入项目信息 -&gt; 自动生成设计说明"的简单工作流。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在Coze中创建新工作流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设置输入节点（项目名称、面积、风格等字段）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添加2-3个大模型节点（分别生成设计理念、空间布局、材料选型）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设置输出节点整合所有内容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测试工作流并优化提示词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实践十一：智能体制作与发布（第3-4课时）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综合任务：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制作并发布一个建筑行业智能体。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任务选项（选做一项）：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选项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智能体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建筑规范查询助手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上传规范 + 知识库问答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室内风格推荐顾问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对话了解偏好 + 推荐风格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项目方案生成助手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输入需求 + 工作流生成方案文本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D（推荐）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样式雷文化导览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上传样式雷资料 + 文化知识问答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评分标准：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功能完整性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知识库/工作流是否正常工作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回答质量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智能体回答是否准确、专业、有用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用户体验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开场白、引导语、交互是否友好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创意性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智能体定位是否有创意和实用价值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发布与分享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是否成功发布并能分享给他人使用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本章小结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AI知识库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上传文档构建专业知识库（RAG），解决AI幻觉问题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知识库应用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规范查询助手、项目资料管理、经验知识沉淀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AI工作流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将多个AI步骤串联，实现一键触发自动化执行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工作流应用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设计说明自动生成、方案汇报一键生成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一句话生成视频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七步全自动流程：脚本-&gt;画面-&gt;视频-&gt;配音-&gt;音乐-&gt;剪辑-&gt;成片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AI智能体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大模型+知识库+工作流+人设的综合体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智能体发布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发布到Coze商店、网页、微信公众号等多渠道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下一模块预告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模块七将学习AI辅助编程 -- 用Cursor、Claude Code和OpenClaw等工具，让不懂代码的建筑专业学生也能"一句话做网页""一句话做小程序"。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6-11]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本章配套资源二维码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两个二维码：1）"扫码体验建筑规范查询智能体"；2）"扫码观看工作流搭建视频教程"。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半栏（居中），高度约5cm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待小程序和智能体上线后生成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建筑AIGC通用教程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2026-03-29T16:22:56.511Z</dcterms:created>
  <dcterms:modified xsi:type="dcterms:W3CDTF">2026-03-29T16:22:56.512Z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