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1B" w:rsidRPr="006D6198" w:rsidRDefault="006D6198" w:rsidP="006D6198"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 xml:space="preserve">Register and Configure a </w:t>
      </w:r>
      <w:proofErr w:type="spellStart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Facebook</w:t>
      </w:r>
      <w:proofErr w:type="spellEnd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 xml:space="preserve"> Application</w:t>
      </w:r>
    </w:p>
    <w:sectPr w:rsidR="001B331B" w:rsidRPr="006D6198" w:rsidSect="00D5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3B5C0C"/>
    <w:rsid w:val="001B331B"/>
    <w:rsid w:val="002E25AD"/>
    <w:rsid w:val="003B5C0C"/>
    <w:rsid w:val="00560EE8"/>
    <w:rsid w:val="006D6198"/>
    <w:rsid w:val="008E460E"/>
    <w:rsid w:val="00B1328A"/>
    <w:rsid w:val="00BA20E6"/>
    <w:rsid w:val="00D54CAD"/>
    <w:rsid w:val="00E53F6A"/>
    <w:rsid w:val="00E7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C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Liang</dc:creator>
  <cp:lastModifiedBy>Ping Liang</cp:lastModifiedBy>
  <cp:revision>3</cp:revision>
  <dcterms:created xsi:type="dcterms:W3CDTF">2014-05-28T20:28:00Z</dcterms:created>
  <dcterms:modified xsi:type="dcterms:W3CDTF">2014-05-28T20:28:00Z</dcterms:modified>
</cp:coreProperties>
</file>