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B7" w:rsidRDefault="000746AB">
      <w:r w:rsidRPr="000746AB">
        <w:t>https://about.twitter.com/resources/buttons#tweet</w:t>
      </w:r>
    </w:p>
    <w:p w:rsidR="000746AB" w:rsidRDefault="000746AB"/>
    <w:p w:rsidR="000746AB" w:rsidRPr="000746AB" w:rsidRDefault="000746AB">
      <w:pPr>
        <w:rPr>
          <w:b/>
        </w:rPr>
      </w:pPr>
      <w:r w:rsidRPr="000746AB">
        <w:rPr>
          <w:b/>
        </w:rPr>
        <w:t>1. Setup Twitter Account</w:t>
      </w:r>
    </w:p>
    <w:p w:rsidR="000746AB" w:rsidRDefault="000746AB">
      <w:r>
        <w:t>Create a Twitter account.</w:t>
      </w:r>
    </w:p>
    <w:p w:rsidR="000746AB" w:rsidRPr="000746AB" w:rsidRDefault="000746AB">
      <w:pPr>
        <w:rPr>
          <w:b/>
        </w:rPr>
      </w:pPr>
      <w:r w:rsidRPr="000746AB">
        <w:rPr>
          <w:b/>
        </w:rPr>
        <w:t>2. Place the following code on the page:</w:t>
      </w:r>
    </w:p>
    <w:p w:rsidR="000746AB" w:rsidRDefault="000746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(d, s, id)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js, fjs = d.getElementsByTagName(s)[0], p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/^http:/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.test(d.location)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(!d.getElementById(id)) { js = d.createElement(s); js.id = id; js.src = p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'://platform.twitter.com/widgets.js'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fjs.parentNode.insertBefore(js, fjs); } }(document,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'script'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'twitter-wjs'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46AB" w:rsidRDefault="000746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="https://twitter.com/share"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="twitter-share-button"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="http://www.msnbc.com"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="My Announcement 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data-via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="maryleung"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data-related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="eChalk"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data-hashtags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="eChalkAnnouncement"&gt;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46AB" w:rsidRDefault="000746AB">
      <w:pPr>
        <w:rPr>
          <w:rFonts w:ascii="Consolas" w:hAnsi="Consolas" w:cs="Consolas"/>
          <w:color w:val="0000FF"/>
          <w:sz w:val="19"/>
          <w:szCs w:val="19"/>
        </w:rPr>
      </w:pPr>
    </w:p>
    <w:p w:rsidR="000746AB" w:rsidRPr="000746AB" w:rsidRDefault="000746AB">
      <w:pPr>
        <w:rPr>
          <w:b/>
        </w:rPr>
      </w:pPr>
      <w:r w:rsidRPr="000746AB">
        <w:rPr>
          <w:b/>
        </w:rPr>
        <w:t>Note:</w:t>
      </w:r>
    </w:p>
    <w:p w:rsidR="000746AB" w:rsidRPr="000746AB" w:rsidRDefault="000746AB">
      <w:pPr>
        <w:rPr>
          <w:b/>
        </w:rPr>
      </w:pPr>
      <w:r w:rsidRPr="000746AB">
        <w:rPr>
          <w:b/>
        </w:rPr>
        <w:t>Replace url with the announcement Url; Replace data-text with announcement highlighted text; replace data-via with the eChalk Twiter account username; hashtags are optional.</w:t>
      </w:r>
    </w:p>
    <w:p w:rsidR="000746AB" w:rsidRDefault="000746AB">
      <w:pPr>
        <w:rPr>
          <w:rFonts w:ascii="Consolas" w:hAnsi="Consolas" w:cs="Consolas"/>
          <w:color w:val="0000FF"/>
          <w:sz w:val="19"/>
          <w:szCs w:val="19"/>
        </w:rPr>
      </w:pPr>
    </w:p>
    <w:p w:rsidR="000746AB" w:rsidRDefault="000746AB"/>
    <w:sectPr w:rsidR="000746AB" w:rsidSect="00F3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CE7010"/>
    <w:rsid w:val="000746AB"/>
    <w:rsid w:val="00560EE8"/>
    <w:rsid w:val="00CE7010"/>
    <w:rsid w:val="00E53F6A"/>
    <w:rsid w:val="00F3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 Liang</dc:creator>
  <cp:lastModifiedBy>Ping Liang</cp:lastModifiedBy>
  <cp:revision>2</cp:revision>
  <dcterms:created xsi:type="dcterms:W3CDTF">2014-05-29T21:37:00Z</dcterms:created>
  <dcterms:modified xsi:type="dcterms:W3CDTF">2014-05-29T21:43:00Z</dcterms:modified>
</cp:coreProperties>
</file>