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1" w:rsidRPr="00C121B1" w:rsidRDefault="00C121B1" w:rsidP="00C121B1">
      <w:pPr>
        <w:jc w:val="center"/>
        <w:rPr>
          <w:b/>
          <w:sz w:val="28"/>
          <w:szCs w:val="28"/>
        </w:rPr>
      </w:pPr>
      <w:r w:rsidRPr="00C121B1">
        <w:rPr>
          <w:b/>
          <w:sz w:val="28"/>
          <w:szCs w:val="28"/>
        </w:rPr>
        <w:t>Legacy Classs/Group Logical Data Model and Physical Database Diagram</w:t>
      </w:r>
    </w:p>
    <w:p w:rsidR="00922D60" w:rsidRDefault="00922D60">
      <w:r>
        <w:t>1. Class and Group</w:t>
      </w:r>
      <w:r w:rsidR="00C121B1">
        <w:t xml:space="preserve"> Components</w:t>
      </w:r>
    </w:p>
    <w:p w:rsidR="00C121B1" w:rsidRDefault="00922D60">
      <w:r>
        <w:t>Class and Group both consist of Calendar, Announcement, Discussion and Resource components. Class has an extra component Homework Dropbox.</w:t>
      </w:r>
    </w:p>
    <w:p w:rsidR="00C121B1" w:rsidRDefault="00C121B1">
      <w:r>
        <w:rPr>
          <w:noProof/>
        </w:rPr>
        <w:drawing>
          <wp:inline distT="0" distB="0" distL="0" distR="0">
            <wp:extent cx="5943600" cy="34798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3D9" w:rsidRDefault="009113D9" w:rsidP="009113D9">
      <w:r>
        <w:t>2. Logical Data Diagrams and Physical Database Diagrams of basic entities</w:t>
      </w:r>
    </w:p>
    <w:p w:rsidR="00B4513E" w:rsidRDefault="00B4513E" w:rsidP="009113D9"/>
    <w:p w:rsidR="00B4513E" w:rsidRDefault="00B4513E" w:rsidP="009113D9">
      <w:r>
        <w:t>2. 1 Site related entities</w:t>
      </w:r>
    </w:p>
    <w:p w:rsidR="002D12DC" w:rsidRDefault="002D12DC" w:rsidP="009113D9"/>
    <w:p w:rsidR="002D12DC" w:rsidRDefault="006E3007" w:rsidP="009113D9">
      <w:r>
        <w:rPr>
          <w:noProof/>
        </w:rPr>
        <w:lastRenderedPageBreak/>
        <w:drawing>
          <wp:inline distT="0" distB="0" distL="0" distR="0">
            <wp:extent cx="6858000" cy="54818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2DC" w:rsidRDefault="002D12DC"/>
    <w:p w:rsidR="002D12DC" w:rsidRDefault="002D12DC"/>
    <w:p w:rsidR="002D12DC" w:rsidRDefault="002D12DC"/>
    <w:p w:rsidR="009113D9" w:rsidRDefault="002D12DC">
      <w:r>
        <w:t>2.2</w:t>
      </w:r>
      <w:r w:rsidR="009113D9">
        <w:t xml:space="preserve"> User</w:t>
      </w:r>
      <w:r w:rsidR="0044410A">
        <w:t xml:space="preserve"> </w:t>
      </w:r>
    </w:p>
    <w:p w:rsidR="0044410A" w:rsidRDefault="0044410A" w:rsidP="0044410A"/>
    <w:p w:rsidR="0044410A" w:rsidRDefault="0044410A" w:rsidP="0044410A">
      <w:r>
        <w:t>Database Diagram for User and related entities:</w:t>
      </w:r>
    </w:p>
    <w:p w:rsidR="0044410A" w:rsidRDefault="0044410A"/>
    <w:p w:rsidR="009113D9" w:rsidRDefault="00B7060F">
      <w:r>
        <w:rPr>
          <w:noProof/>
        </w:rPr>
        <w:lastRenderedPageBreak/>
        <w:drawing>
          <wp:inline distT="0" distB="0" distL="0" distR="0">
            <wp:extent cx="5943600" cy="426777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B1" w:rsidRDefault="00C121B1" w:rsidP="0044410A">
      <w:r>
        <w:t xml:space="preserve"> </w:t>
      </w:r>
    </w:p>
    <w:p w:rsidR="009D02F1" w:rsidRDefault="009D02F1"/>
    <w:p w:rsidR="009D02F1" w:rsidRDefault="009D02F1">
      <w:r>
        <w:rPr>
          <w:noProof/>
        </w:rPr>
        <w:lastRenderedPageBreak/>
        <w:drawing>
          <wp:inline distT="0" distB="0" distL="0" distR="0">
            <wp:extent cx="6826250" cy="5974237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597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1B1" w:rsidRDefault="00477962">
      <w:r>
        <w:t xml:space="preserve">Note: </w:t>
      </w:r>
    </w:p>
    <w:p w:rsidR="00EC4DB3" w:rsidRDefault="00EC4DB3">
      <w:r>
        <w:t>app_feature_cdt - featuer_type_cd for User Manage Site Privilege</w:t>
      </w:r>
    </w:p>
    <w:p w:rsidR="00271943" w:rsidRDefault="00271943">
      <w:r>
        <w:t>user management privileges are stored in app_feature_acl</w:t>
      </w:r>
    </w:p>
    <w:p w:rsidR="00922D60" w:rsidRDefault="00C121B1">
      <w:r>
        <w:t>Class Profile Logical Data Diagram and Physical Database Diagram:</w:t>
      </w:r>
    </w:p>
    <w:p w:rsidR="00C121B1" w:rsidRDefault="00C121B1"/>
    <w:p w:rsidR="00C121B1" w:rsidRDefault="00C121B1"/>
    <w:p w:rsidR="00922D60" w:rsidRDefault="00922D60"/>
    <w:p w:rsidR="0044410A" w:rsidRDefault="0044410A"/>
    <w:p w:rsidR="0044410A" w:rsidRDefault="0044410A"/>
    <w:p w:rsidR="0044410A" w:rsidRDefault="0044410A">
      <w:r>
        <w:lastRenderedPageBreak/>
        <w:t>2.3</w:t>
      </w:r>
    </w:p>
    <w:p w:rsidR="0044410A" w:rsidRDefault="0044410A">
      <w:r>
        <w:t>2.3.1 Class Profile logical class diagram:</w:t>
      </w:r>
    </w:p>
    <w:p w:rsidR="0044410A" w:rsidRDefault="0044410A"/>
    <w:p w:rsidR="0044410A" w:rsidRDefault="0044410A">
      <w:r>
        <w:rPr>
          <w:noProof/>
        </w:rPr>
        <w:drawing>
          <wp:inline distT="0" distB="0" distL="0" distR="0">
            <wp:extent cx="6858000" cy="3997521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0A" w:rsidRDefault="0044410A"/>
    <w:p w:rsidR="0044410A" w:rsidRDefault="0044410A">
      <w:r>
        <w:t>2.3.2</w:t>
      </w:r>
    </w:p>
    <w:p w:rsidR="0044410A" w:rsidRDefault="0044410A"/>
    <w:p w:rsidR="0044410A" w:rsidRDefault="0044410A">
      <w:r>
        <w:rPr>
          <w:noProof/>
        </w:rPr>
        <w:lastRenderedPageBreak/>
        <w:drawing>
          <wp:inline distT="0" distB="0" distL="0" distR="0">
            <wp:extent cx="6858000" cy="35458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5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0A" w:rsidRDefault="0044410A"/>
    <w:p w:rsidR="002947B7" w:rsidRDefault="001E5129">
      <w:pPr>
        <w:rPr>
          <w:rStyle w:val="IntenseEmphasis"/>
        </w:rPr>
      </w:pPr>
      <w:r>
        <w:t xml:space="preserve">Class </w:t>
      </w:r>
      <w:r w:rsidR="0044410A">
        <w:t>Profile:</w:t>
      </w:r>
      <w:r>
        <w:t xml:space="preserve"> Membership Database Diagram</w:t>
      </w:r>
    </w:p>
    <w:p w:rsidR="00B85F9C" w:rsidRDefault="00B85F9C">
      <w:pPr>
        <w:rPr>
          <w:rStyle w:val="IntenseEmphasis"/>
        </w:rPr>
      </w:pPr>
    </w:p>
    <w:p w:rsidR="00B85F9C" w:rsidRDefault="00B85F9C">
      <w:pPr>
        <w:rPr>
          <w:rStyle w:val="IntenseEmphasis"/>
        </w:rPr>
      </w:pPr>
    </w:p>
    <w:p w:rsidR="00B85F9C" w:rsidRDefault="00B85F9C"/>
    <w:p w:rsidR="001E5129" w:rsidRDefault="001E5129">
      <w:r>
        <w:rPr>
          <w:noProof/>
        </w:rPr>
        <w:lastRenderedPageBreak/>
        <w:drawing>
          <wp:inline distT="0" distB="0" distL="0" distR="0">
            <wp:extent cx="5943600" cy="394271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4C1" w:rsidRDefault="005C24C1"/>
    <w:p w:rsidR="005C24C1" w:rsidRDefault="005C24C1"/>
    <w:p w:rsidR="0044410A" w:rsidRDefault="0044410A">
      <w:r>
        <w:t>2.4 Class Calendar</w:t>
      </w:r>
    </w:p>
    <w:p w:rsidR="0044410A" w:rsidRDefault="0044410A"/>
    <w:p w:rsidR="0044410A" w:rsidRDefault="0044410A">
      <w:r>
        <w:t>2.4.1 Class Calendar Logical Diagram:</w:t>
      </w:r>
    </w:p>
    <w:p w:rsidR="0044410A" w:rsidRDefault="006440B7">
      <w:r>
        <w:rPr>
          <w:noProof/>
        </w:rPr>
        <w:lastRenderedPageBreak/>
        <w:drawing>
          <wp:inline distT="0" distB="0" distL="0" distR="0">
            <wp:extent cx="6858000" cy="507072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7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0A" w:rsidRDefault="0044410A"/>
    <w:p w:rsidR="0044410A" w:rsidRDefault="0044410A">
      <w:r>
        <w:t>2.4.2 Class Calendar physical database diagram:</w:t>
      </w:r>
    </w:p>
    <w:p w:rsidR="0044410A" w:rsidRDefault="0044410A"/>
    <w:p w:rsidR="0044410A" w:rsidRDefault="00737C91">
      <w:r>
        <w:rPr>
          <w:noProof/>
        </w:rPr>
        <w:lastRenderedPageBreak/>
        <w:drawing>
          <wp:inline distT="0" distB="0" distL="0" distR="0">
            <wp:extent cx="6858000" cy="7187917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8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286466">
      <w:r>
        <w:t xml:space="preserve">2.5 </w:t>
      </w:r>
      <w:r w:rsidR="00737C91">
        <w:t>Class Announcement</w:t>
      </w:r>
    </w:p>
    <w:p w:rsidR="00286466" w:rsidRDefault="00286466"/>
    <w:p w:rsidR="00286466" w:rsidRDefault="00286466">
      <w:r>
        <w:t>2.5.1 Class Announcement Logical Data Diagram</w:t>
      </w:r>
    </w:p>
    <w:p w:rsidR="00737C91" w:rsidRDefault="00286466">
      <w:r>
        <w:rPr>
          <w:noProof/>
        </w:rPr>
        <w:drawing>
          <wp:inline distT="0" distB="0" distL="0" distR="0">
            <wp:extent cx="5496610" cy="3418899"/>
            <wp:effectExtent l="19050" t="0" r="88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02" cy="341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466" w:rsidRDefault="00286466"/>
    <w:p w:rsidR="00286466" w:rsidRDefault="00286466"/>
    <w:p w:rsidR="00286466" w:rsidRDefault="00286466">
      <w:r>
        <w:t>2.5.2 Class Announcement Physical Database Diagram:</w:t>
      </w:r>
    </w:p>
    <w:p w:rsidR="00AC1DA9" w:rsidRDefault="00AC1DA9"/>
    <w:p w:rsidR="00AC1DA9" w:rsidRDefault="00AC1DA9"/>
    <w:p w:rsidR="00AC1DA9" w:rsidRDefault="00AC1DA9">
      <w:r>
        <w:t>2.6 Class Homework Dropbox:</w:t>
      </w:r>
    </w:p>
    <w:p w:rsidR="00AC1DA9" w:rsidRDefault="00AC1DA9"/>
    <w:p w:rsidR="00AC1DA9" w:rsidRDefault="00AC1DA9">
      <w:r>
        <w:t>2.6.1 Legacy Dropbox logical diagram:</w:t>
      </w:r>
    </w:p>
    <w:p w:rsidR="00AC1DA9" w:rsidRDefault="00AC1DA9"/>
    <w:p w:rsidR="00AC1DA9" w:rsidRDefault="00AC1DA9">
      <w:r>
        <w:rPr>
          <w:noProof/>
        </w:rPr>
        <w:lastRenderedPageBreak/>
        <w:drawing>
          <wp:inline distT="0" distB="0" distL="0" distR="0">
            <wp:extent cx="6858000" cy="443825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3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A9" w:rsidRDefault="00AC1DA9"/>
    <w:p w:rsidR="00AC1DA9" w:rsidRDefault="00AC1DA9">
      <w:r>
        <w:t xml:space="preserve"> </w:t>
      </w:r>
      <w:r w:rsidR="00634F72">
        <w:t>Class Homeowork Dropbox Physical Database Diagram:</w:t>
      </w:r>
    </w:p>
    <w:p w:rsidR="00634F72" w:rsidRDefault="00634F72"/>
    <w:p w:rsidR="00286466" w:rsidRDefault="00634F72">
      <w:r>
        <w:rPr>
          <w:noProof/>
        </w:rPr>
        <w:lastRenderedPageBreak/>
        <w:drawing>
          <wp:inline distT="0" distB="0" distL="0" distR="0">
            <wp:extent cx="6858000" cy="60582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5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466" w:rsidRDefault="00286466"/>
    <w:p w:rsidR="00286466" w:rsidRDefault="00286466"/>
    <w:p w:rsidR="00286466" w:rsidRDefault="00286466"/>
    <w:p w:rsidR="00286466" w:rsidRDefault="00116E29">
      <w:r>
        <w:t>2.6 Class/Group Resources</w:t>
      </w:r>
    </w:p>
    <w:p w:rsidR="00116E29" w:rsidRDefault="00116E29">
      <w:r>
        <w:t>2.6.1 Class/Group Resource logical class diagram:</w:t>
      </w:r>
    </w:p>
    <w:p w:rsidR="00116E29" w:rsidRDefault="00116E29"/>
    <w:p w:rsidR="00116E29" w:rsidRDefault="00116E29">
      <w:r>
        <w:rPr>
          <w:noProof/>
        </w:rPr>
        <w:lastRenderedPageBreak/>
        <w:drawing>
          <wp:inline distT="0" distB="0" distL="0" distR="0">
            <wp:extent cx="6858000" cy="7715298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71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29" w:rsidRDefault="00116E29"/>
    <w:p w:rsidR="00116E29" w:rsidRDefault="00116E29"/>
    <w:p w:rsidR="00116E29" w:rsidRDefault="00116E29"/>
    <w:p w:rsidR="00116E29" w:rsidRDefault="00116E29"/>
    <w:p w:rsidR="00116E29" w:rsidRDefault="00116E29">
      <w:r>
        <w:lastRenderedPageBreak/>
        <w:t>2.6.2 Class/Group resource database diagram:</w:t>
      </w:r>
    </w:p>
    <w:p w:rsidR="007C3333" w:rsidRDefault="007C3333"/>
    <w:p w:rsidR="007C3333" w:rsidRDefault="007C3333">
      <w:r>
        <w:rPr>
          <w:noProof/>
        </w:rPr>
        <w:drawing>
          <wp:inline distT="0" distB="0" distL="0" distR="0">
            <wp:extent cx="6858000" cy="7195786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19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29" w:rsidRDefault="00116E29"/>
    <w:p w:rsidR="00116E29" w:rsidRDefault="00116E29"/>
    <w:p w:rsidR="00507B04" w:rsidRDefault="00507B04"/>
    <w:p w:rsidR="00507B04" w:rsidRDefault="00507B04"/>
    <w:p w:rsidR="00507B04" w:rsidRDefault="00507B04">
      <w:r>
        <w:lastRenderedPageBreak/>
        <w:t>2.7 Class/Group Discussion:</w:t>
      </w:r>
    </w:p>
    <w:p w:rsidR="00507B04" w:rsidRDefault="00507B04"/>
    <w:p w:rsidR="00507B04" w:rsidRDefault="00507B04">
      <w:r>
        <w:t>2.7.1 Class/Group Discussion Logical Model</w:t>
      </w:r>
    </w:p>
    <w:p w:rsidR="00507B04" w:rsidRDefault="007131F2">
      <w:r>
        <w:rPr>
          <w:noProof/>
        </w:rPr>
        <w:drawing>
          <wp:inline distT="0" distB="0" distL="0" distR="0">
            <wp:extent cx="6858000" cy="461922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9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B04" w:rsidRDefault="00507B04"/>
    <w:p w:rsidR="00FE2526" w:rsidRDefault="00FE2526">
      <w:r>
        <w:t xml:space="preserve">2.7.2 Class/Group </w:t>
      </w:r>
      <w:r w:rsidR="000A2661">
        <w:t xml:space="preserve">discussion </w:t>
      </w:r>
      <w:r>
        <w:t>database diagram</w:t>
      </w:r>
    </w:p>
    <w:p w:rsidR="00C72DFF" w:rsidRDefault="00C72DFF"/>
    <w:p w:rsidR="00C72DFF" w:rsidRDefault="00C72DFF">
      <w:r>
        <w:rPr>
          <w:noProof/>
        </w:rPr>
        <w:lastRenderedPageBreak/>
        <w:drawing>
          <wp:inline distT="0" distB="0" distL="0" distR="0">
            <wp:extent cx="6858000" cy="3817347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526" w:rsidRDefault="00FE2526"/>
    <w:p w:rsidR="00FE2526" w:rsidRDefault="00FE2526"/>
    <w:p w:rsidR="00B62130" w:rsidRDefault="00B62130">
      <w:r>
        <w:t>3. Group</w:t>
      </w:r>
    </w:p>
    <w:p w:rsidR="00B62130" w:rsidRDefault="00B62130"/>
    <w:p w:rsidR="00B62130" w:rsidRDefault="00B62130">
      <w:r>
        <w:t>3.1 Group Profile</w:t>
      </w:r>
    </w:p>
    <w:p w:rsidR="00B62130" w:rsidRDefault="00B62130">
      <w:r>
        <w:t>3.1.1 Group Profile Logical Diagram:</w:t>
      </w:r>
    </w:p>
    <w:p w:rsidR="00B62130" w:rsidRDefault="00B62130">
      <w:r>
        <w:rPr>
          <w:noProof/>
        </w:rPr>
        <w:lastRenderedPageBreak/>
        <w:drawing>
          <wp:inline distT="0" distB="0" distL="0" distR="0">
            <wp:extent cx="6858000" cy="55653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130" w:rsidRDefault="00B62130"/>
    <w:p w:rsidR="00507B04" w:rsidRDefault="00507B04"/>
    <w:p w:rsidR="00446259" w:rsidRDefault="006A1B90">
      <w:r>
        <w:t>Group membership logical diagram:</w:t>
      </w:r>
    </w:p>
    <w:p w:rsidR="006A1B90" w:rsidRDefault="006A1B90"/>
    <w:p w:rsidR="006A1B90" w:rsidRDefault="006A1B90">
      <w:r>
        <w:rPr>
          <w:noProof/>
        </w:rPr>
        <w:lastRenderedPageBreak/>
        <w:drawing>
          <wp:inline distT="0" distB="0" distL="0" distR="0">
            <wp:extent cx="6858000" cy="461294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B90" w:rsidRDefault="006A1B90"/>
    <w:p w:rsidR="00446259" w:rsidRDefault="00446259">
      <w:r>
        <w:t>Group Event Logical Diagram:</w:t>
      </w:r>
    </w:p>
    <w:p w:rsidR="00446259" w:rsidRDefault="00446259"/>
    <w:p w:rsidR="00446259" w:rsidRDefault="00446259">
      <w:r>
        <w:rPr>
          <w:noProof/>
        </w:rPr>
        <w:lastRenderedPageBreak/>
        <w:drawing>
          <wp:inline distT="0" distB="0" distL="0" distR="0">
            <wp:extent cx="6858000" cy="4793133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9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259" w:rsidRDefault="00446259"/>
    <w:p w:rsidR="00446259" w:rsidRDefault="00446259"/>
    <w:p w:rsidR="00737C91" w:rsidRDefault="00737C91">
      <w:r>
        <w:t>example</w:t>
      </w:r>
    </w:p>
    <w:p w:rsidR="00737C91" w:rsidRDefault="00737C91">
      <w:r w:rsidRPr="00737C91">
        <w:t>usp_GetAnnouncement '{9AAEAFF9-94C0-4135-B628-5D7B8D69A110}',NULL,'C','04/03/2014 09:59:34'</w:t>
      </w:r>
    </w:p>
    <w:p w:rsidR="007A7628" w:rsidRDefault="007A7628">
      <w:r w:rsidRPr="007A7628">
        <w:t>Exec dbo.usp_SetAnnouncement '{A2DEE870-53DB-401A-9873-7F77FED9C3C7}','''{5DF53CB5-12BF-435F-B141-5D15267AC7BD}'',''{9C96292B-B8B2-426D-8799-53C74418049D}''','{67D8F1BE-EE05-4D1C-9862-54AC59AA6126}','C','Test Class Announcement','/images/www/echalk/clipart/Cartoons/batman.gif:Left:75:','04/04/2014 17:47:06','04/11/2014 17:47:06',1,0</w:t>
      </w:r>
      <w:r w:rsidRPr="007A7628">
        <w:tab/>
        <w:t>ping.hs@king.echalk.net</w:t>
      </w:r>
      <w:r w:rsidRPr="007A7628">
        <w:tab/>
      </w:r>
      <w:r w:rsidRPr="007A7628">
        <w:tab/>
        <w:t>eChalkuser</w:t>
      </w:r>
      <w:r w:rsidRPr="007A7628">
        <w:tab/>
      </w:r>
      <w:r w:rsidRPr="007A7628">
        <w:tab/>
      </w:r>
      <w:r w:rsidRPr="007A7628">
        <w:tab/>
      </w:r>
      <w:r w:rsidRPr="007A7628">
        <w:tab/>
      </w:r>
      <w:r w:rsidRPr="007A7628">
        <w:tab/>
        <w:t>20688</w:t>
      </w:r>
      <w:r w:rsidRPr="007A7628">
        <w:tab/>
        <w:t>99</w:t>
      </w:r>
      <w:r w:rsidRPr="007A7628">
        <w:tab/>
        <w:t>2014-04-04 17:47:06.027</w:t>
      </w:r>
      <w:r w:rsidRPr="007A7628">
        <w:tab/>
      </w:r>
      <w:r w:rsidRPr="007A7628">
        <w:tab/>
      </w:r>
      <w:r w:rsidRPr="007A7628">
        <w:tab/>
      </w:r>
    </w:p>
    <w:p w:rsidR="003F74CB" w:rsidRDefault="003F74CB"/>
    <w:p w:rsidR="003F74CB" w:rsidRDefault="003F74CB"/>
    <w:p w:rsidR="003F74CB" w:rsidRDefault="003F74CB">
      <w:r>
        <w:t>Class Group Membership:</w:t>
      </w:r>
    </w:p>
    <w:p w:rsidR="003F74CB" w:rsidRDefault="003F74CB"/>
    <w:p w:rsidR="003F74CB" w:rsidRDefault="003F74CB" w:rsidP="003F74CB"/>
    <w:p w:rsidR="003F74CB" w:rsidRDefault="003F74CB" w:rsidP="003F74CB">
      <w:r>
        <w:lastRenderedPageBreak/>
        <w:t xml:space="preserve">Exec dbo.usp_GetSubgroupMembersAndPrivileges </w:t>
      </w:r>
    </w:p>
    <w:p w:rsidR="003F74CB" w:rsidRDefault="003F74CB" w:rsidP="003F74CB"/>
    <w:p w:rsidR="003F74CB" w:rsidRDefault="003F74CB" w:rsidP="003F74CB">
      <w:r>
        <w:t>Exec dbo.usp_UpdateSubgroupMembersAndPrivileges '{5DF53CB5-12BF-435F-B141-5D15267AC7BD}','{4641AC3C-79E1-43D2-B72B-29153E6EA2C0}|S|0|0|0|0|R|S||0|0|7||||{F8115852-488D-4ED3-A74D-3F0123278A3F}|C:{57B44E58-BB34-4BCE-A0BA-0EE85E26C0CF}|O|0|0|0|0|R|P||0|0|||||{5DF53CB5-12BF-435F-B141-5D15267AC7BD}|N:{67D8F1BE-EE05-4D1C-9862-54AC59AA6126}|T|1|0|0|0|U:{137ACA35-A610-46D5-8802-29F624C5F230}|O|0|0|0|0|U:{2982755D-DF7F-4900-902B-84EC94F8494A}|S|0|0|0|0|U','UPDATE'</w:t>
      </w:r>
    </w:p>
    <w:p w:rsidR="003F74CB" w:rsidRDefault="003F74CB" w:rsidP="003F74CB"/>
    <w:p w:rsidR="003F74CB" w:rsidRDefault="003F74CB" w:rsidP="003F74CB">
      <w:r>
        <w:t>Exec dbo.usp_UpdateClassGrades '{5DF53CB5-12BF-435F-B141-5D15267AC7BD}',NULL,NULL,'update',1</w:t>
      </w:r>
      <w:r>
        <w:tab/>
        <w:t>ping.hs@king.echalk.net</w:t>
      </w:r>
      <w:r>
        <w:tab/>
      </w:r>
      <w:r>
        <w:tab/>
        <w:t>eChalkuser</w:t>
      </w:r>
      <w:r>
        <w:tab/>
        <w:t>141</w:t>
      </w:r>
      <w:r>
        <w:tab/>
        <w:t>31491</w:t>
      </w:r>
      <w:r>
        <w:tab/>
        <w:t>18</w:t>
      </w:r>
      <w:r>
        <w:tab/>
        <w:t>2041</w:t>
      </w:r>
      <w:r>
        <w:tab/>
        <w:t>16752</w:t>
      </w:r>
      <w:r>
        <w:tab/>
        <w:t>92</w:t>
      </w:r>
      <w:r>
        <w:tab/>
        <w:t>2014-04-03 17:20:17.063</w:t>
      </w:r>
      <w:r>
        <w:tab/>
        <w:t>2014-04-03 17:20:19.107</w:t>
      </w:r>
      <w:r>
        <w:tab/>
      </w:r>
    </w:p>
    <w:p w:rsidR="003F74CB" w:rsidRDefault="003F74CB" w:rsidP="003F74CB"/>
    <w:p w:rsidR="003F74CB" w:rsidRDefault="003F74CB" w:rsidP="003F74CB"/>
    <w:p w:rsidR="003F74CB" w:rsidRDefault="003F74CB" w:rsidP="003F74CB"/>
    <w:p w:rsidR="003F74CB" w:rsidRDefault="003F74CB" w:rsidP="003F74CB">
      <w:r>
        <w:t>Exec dbo.usp_UpdateSubgroupMembersAndPrivileges '{5DF53CB5-12BF-435F-B141-5D15267AC7BD}','{4641AC3C-79E1-43D2-B72B-29153E6EA2C0}|S|0|0|0|0|R|S||0|0|7||||{F8115852-488D-4ED3-A74D-3F0123278A3F}|C:{32237BA9-8631-4796-8E7D-A27E79A04896}|O|0|0|0|0|R|P||0|0|||||{5DF53CB5-12BF-435F-B141-5D15267AC7BD}|N:{67D8F1BE-EE05-4D1C-9862-54AC59AA6126}|T|1|0|0|0|U:{137ACA35-A610-46D5-8802-29F624C5F230}|O|0|0|0|0|U:{2982755D-DF7F-4900-902B-84EC94F8494A}|S|0|0|0|0|U','UPDATE'</w:t>
      </w:r>
    </w:p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44410A" w:rsidRDefault="0044410A"/>
    <w:p w:rsidR="005C24C1" w:rsidRDefault="005C24C1">
      <w:r>
        <w:t>Class Calendar Event:</w:t>
      </w:r>
    </w:p>
    <w:p w:rsidR="005C24C1" w:rsidRDefault="005C24C1"/>
    <w:p w:rsidR="006B5FD2" w:rsidRDefault="006B5FD2">
      <w:r>
        <w:t>event_schedule - Custom Dates</w:t>
      </w:r>
    </w:p>
    <w:p w:rsidR="005C24C1" w:rsidRDefault="005C24C1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dbo.usp_SetCalendarEvent NULL,'{9AAEAFF9-94C0-4135-B628-5D7B8D69A110}','{67D8F1BE-EE05-4D1C-9862-54AC59AA6126}','{9AAEAFF9-94C0-4135-B628-5D7B8D69A110}','C','{32761FF7-5E8F-4B32-969B-CB4480D6D87A}','Board meeting','Board meeting test','4/2/2014','4/24/2014','C',999,0,'I','/images/www/echalk/clipart/Mathematics/as1605tn.gif:Left:75:','N',NULL,3,0,'{E2869E6A-A21A-4A97-B6E9-4947D7FC7202}',0,NULL</w:t>
      </w:r>
    </w:p>
    <w:p w:rsidR="005C24C1" w:rsidRDefault="005C24C1"/>
    <w:p w:rsidR="005C24C1" w:rsidRPr="006B5FD2" w:rsidRDefault="005C24C1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dbo.usp_SetCalendarLinkage '{4DA78F24-ECF3-44EF-BCE5-505A57E9DAD6}','{36D1C426-5A19-46A4-A718-82DC047F82F7}','C','4/2/2014','4/24/2014','I',NULL,'N','N',NULL,3,0,0</w:t>
      </w:r>
    </w:p>
    <w:p w:rsidR="005C24C1" w:rsidRDefault="005C24C1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dbo.usp_GetCalendarEventDetails '{4DA78F24-ECF3-44EF-BCE5-505A57E9DAD6}','C','{67D8F1BE-EE05-4D1C-9862-54AC59AA6126}'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C24C1" w:rsidRDefault="005C24C1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dbo.usp_GetEventTypes '{C28C5E6F-94B9-44FC-9C59-963A1C3CED39}'</w:t>
      </w:r>
    </w:p>
    <w:p w:rsidR="005C24C1" w:rsidRDefault="005C24C1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Exec dbo.usp_GetCalendarEventLinkage '{4DA78F24-ECF3-44EF-BCE5-505A57E9DAD6}','C'</w:t>
      </w:r>
    </w:p>
    <w:p w:rsidR="006B5FD2" w:rsidRDefault="006B5FD2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B5FD2" w:rsidRDefault="006B5FD2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</w:t>
      </w:r>
    </w:p>
    <w:p w:rsidR="006B5FD2" w:rsidRDefault="006B5FD2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GetEventDetail:</w:t>
      </w:r>
    </w:p>
    <w:p w:rsidR="006B5FD2" w:rsidRDefault="006B5FD2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B5FD2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B5FD2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user_group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user_group_id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user_group_id</w:t>
      </w:r>
    </w:p>
    <w:p w:rsidR="006B5FD2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object_share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message_id</w:t>
      </w:r>
    </w:p>
    <w:p w:rsidR="006B5FD2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event_schedule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message_id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message_id</w:t>
      </w:r>
    </w:p>
    <w:p w:rsidR="006B5FD2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event_type_cdt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event_type_id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event_type_id</w:t>
      </w:r>
    </w:p>
    <w:p w:rsidR="006B5FD2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message_id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</w:p>
    <w:p w:rsidR="006B5FD2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6B5FD2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-----------------------------------------------------</w:t>
      </w:r>
    </w:p>
    <w:p w:rsidR="00EC73EC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 xml:space="preserve">Optional webpage </w:t>
      </w:r>
    </w:p>
    <w:p w:rsidR="00EC73EC" w:rsidRDefault="00EC73EC" w:rsidP="00EC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73EC" w:rsidRDefault="00EC73EC" w:rsidP="00EC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inet_resource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resource_id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page_resource_id</w:t>
      </w:r>
    </w:p>
    <w:p w:rsidR="00EC73EC" w:rsidRDefault="00EC73EC" w:rsidP="00EC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web_page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resource_id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page_resource_id</w:t>
      </w:r>
    </w:p>
    <w:p w:rsidR="00EC73EC" w:rsidRDefault="00EC73EC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6B5FD2" w:rsidRDefault="00EC73EC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(Note: in inet_resource, component_type_cd = 'W', in web_page, web_page_type_cd = 'CE' - Class Event)</w:t>
      </w:r>
    </w:p>
    <w:p w:rsidR="00EC73EC" w:rsidRDefault="00EC73EC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------------------------------</w:t>
      </w:r>
    </w:p>
    <w:p w:rsidR="00EC73EC" w:rsidRDefault="00EC73EC" w:rsidP="00EC7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Optinoal file attachment info:</w:t>
      </w:r>
    </w:p>
    <w:p w:rsidR="00EC73EC" w:rsidRDefault="00EC73EC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3A6F7F" w:rsidRDefault="003A6F7F" w:rsidP="003A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message_id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message_id</w:t>
      </w:r>
    </w:p>
    <w:p w:rsidR="003A6F7F" w:rsidRDefault="003A6F7F" w:rsidP="003A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inet_resource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NOLOCK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parent_id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page_resource_id</w:t>
      </w:r>
    </w:p>
    <w:p w:rsidR="003A6F7F" w:rsidRDefault="003A6F7F" w:rsidP="003A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vr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message_id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@EventId</w:t>
      </w:r>
    </w:p>
    <w:p w:rsidR="003A6F7F" w:rsidRDefault="003A6F7F" w:rsidP="003A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component_type_cd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</w:p>
    <w:p w:rsidR="003A6F7F" w:rsidRDefault="003A6F7F" w:rsidP="003A6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component_type_cd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B5FD2" w:rsidRDefault="006B5FD2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A66EF6" w:rsidRDefault="00A66EF6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A66EF6" w:rsidRDefault="00A66EF6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A66EF6" w:rsidRDefault="00A66EF6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Get Archive events:</w:t>
      </w:r>
    </w:p>
    <w:p w:rsidR="00A66EF6" w:rsidRDefault="00A66EF6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A66EF6" w:rsidRDefault="00A66EF6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66EF6">
        <w:rPr>
          <w:rFonts w:ascii="Consolas" w:hAnsi="Consolas" w:cs="Consolas"/>
          <w:color w:val="008080"/>
          <w:sz w:val="19"/>
          <w:szCs w:val="19"/>
        </w:rPr>
        <w:t>EXEC dbo.usp_GetArchiveEvents '{9AAEAFF9-94C0-4135-B628-5D7B8D69A110}','C',NULL,NULL,NULL,NULL,1</w:t>
      </w:r>
    </w:p>
    <w:p w:rsidR="00092851" w:rsidRDefault="00092851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092851" w:rsidRDefault="00092851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092851" w:rsidRDefault="00092851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set Class/group resource:</w:t>
      </w:r>
    </w:p>
    <w:p w:rsidR="00092851" w:rsidRDefault="00092851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092851">
        <w:rPr>
          <w:rFonts w:ascii="Consolas" w:hAnsi="Consolas" w:cs="Consolas"/>
          <w:color w:val="008080"/>
          <w:sz w:val="19"/>
          <w:szCs w:val="19"/>
        </w:rPr>
        <w:t>Exec dbo.usp_SetResource '{C47AB0CA-8435-4C33-9FD4-7596E7D2E71D}','{7111B331-C58C-49B4-87D3-EBE6F4FB21E2}',NULL,'web link  for resource modeling','this is a link that contains resource testing info','http://www.google.com','B',NULL,NULL,NULL,NULL,'{D161C3D8-9C65-4394-A449-489DBB16E001}','C','CR',0,NULL,NULL,0,0,0,NULL,NULL,NULL,NULL,0,NULL,NULL,'M',0,NULL,1</w:t>
      </w:r>
    </w:p>
    <w:p w:rsidR="00092851" w:rsidRDefault="00092851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092851" w:rsidRDefault="00092851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092851" w:rsidRDefault="00092851" w:rsidP="006B5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092851">
        <w:rPr>
          <w:rFonts w:ascii="Consolas" w:hAnsi="Consolas" w:cs="Consolas"/>
          <w:color w:val="008080"/>
          <w:sz w:val="19"/>
          <w:szCs w:val="19"/>
        </w:rPr>
        <w:t>Exec dbo.usp_SetResourceLinkageAndVisibility '{C47AB0CA-8435-4C33-9FD4-7596E7D2E71D}','{7111B331-C58C-49B4-87D3-EBE6F4FB21E2}','{7111B331-C58C-49B4-87D3-EBE6F4FB21E2}',NULL,NULL,'B','M','C','N',1,'V'</w:t>
      </w:r>
    </w:p>
    <w:p w:rsidR="006B5FD2" w:rsidRDefault="006B5FD2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4C1" w:rsidRDefault="005C24C1" w:rsidP="005C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4C1" w:rsidRDefault="00B054B4">
      <w:r>
        <w:t>Class survey audience:</w:t>
      </w:r>
    </w:p>
    <w:p w:rsidR="00B054B4" w:rsidRDefault="00B054B4"/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--All users that can view this Class (based on Class visibility setting)</w:t>
      </w: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usp_SetResourceLinkageAndVisibility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'{62FE4634-CDE2-42E3-A46D-F2DDA5067AF7}'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usp_SetResourceLinkageAndVisibility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'{62FE4634-CDE2-42E3-A46D-F2DDA5067AF7}'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--Only members of this Class (including parents)</w:t>
      </w: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usp_SetResourceLinkageAndVisibility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'{62FE4634-CDE2-42E3-A46D-F2DDA5067AF7}'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usp_SetResourceLinkageAndVisibility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'{62FE4634-CDE2-42E3-A46D-F2DDA5067AF7}'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specific class members:</w:t>
      </w: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usp_SetResourceLinkageAndVisibility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'{62FE4634-CDE2-42E3-A46D-F2DDA5067AF7}'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,NULL,NULL,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</w:p>
    <w:p w:rsidR="00B054B4" w:rsidRDefault="00B054B4" w:rsidP="00B054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usp_SetResourceLinkageAndVisibility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'{62FE4634-CDE2-42E3-A46D-F2DDA5067AF7}'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'{7111B331-C58C-49B4-87D3-EBE6F4FB21E2}'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'S, P, 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</w:p>
    <w:p w:rsidR="00B054B4" w:rsidRPr="00B054B4" w:rsidRDefault="00B054B4"/>
    <w:sectPr w:rsidR="00B054B4" w:rsidRPr="00B054B4" w:rsidSect="00477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1F8" w:rsidRDefault="001931F8" w:rsidP="001E5129">
      <w:pPr>
        <w:spacing w:after="0" w:line="240" w:lineRule="auto"/>
      </w:pPr>
      <w:r>
        <w:separator/>
      </w:r>
    </w:p>
  </w:endnote>
  <w:endnote w:type="continuationSeparator" w:id="1">
    <w:p w:rsidR="001931F8" w:rsidRDefault="001931F8" w:rsidP="001E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1F8" w:rsidRDefault="001931F8" w:rsidP="001E5129">
      <w:pPr>
        <w:spacing w:after="0" w:line="240" w:lineRule="auto"/>
      </w:pPr>
      <w:r>
        <w:separator/>
      </w:r>
    </w:p>
  </w:footnote>
  <w:footnote w:type="continuationSeparator" w:id="1">
    <w:p w:rsidR="001931F8" w:rsidRDefault="001931F8" w:rsidP="001E5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129"/>
    <w:rsid w:val="00026E4C"/>
    <w:rsid w:val="00046ABA"/>
    <w:rsid w:val="0008018C"/>
    <w:rsid w:val="00092851"/>
    <w:rsid w:val="000A2661"/>
    <w:rsid w:val="00102127"/>
    <w:rsid w:val="00116E29"/>
    <w:rsid w:val="001931F8"/>
    <w:rsid w:val="001E0C9E"/>
    <w:rsid w:val="001E4222"/>
    <w:rsid w:val="001E5129"/>
    <w:rsid w:val="00271943"/>
    <w:rsid w:val="00286466"/>
    <w:rsid w:val="002D12DC"/>
    <w:rsid w:val="003A6F7F"/>
    <w:rsid w:val="003F6ABB"/>
    <w:rsid w:val="003F74CB"/>
    <w:rsid w:val="004247E8"/>
    <w:rsid w:val="0044410A"/>
    <w:rsid w:val="00446259"/>
    <w:rsid w:val="00477962"/>
    <w:rsid w:val="004832B1"/>
    <w:rsid w:val="00507B04"/>
    <w:rsid w:val="00560EE8"/>
    <w:rsid w:val="005C24C1"/>
    <w:rsid w:val="00634F72"/>
    <w:rsid w:val="006440B7"/>
    <w:rsid w:val="006A1B90"/>
    <w:rsid w:val="006B5FD2"/>
    <w:rsid w:val="006E3007"/>
    <w:rsid w:val="007131F2"/>
    <w:rsid w:val="00737C91"/>
    <w:rsid w:val="007A7628"/>
    <w:rsid w:val="007C3333"/>
    <w:rsid w:val="00845EE5"/>
    <w:rsid w:val="009113D9"/>
    <w:rsid w:val="00922D60"/>
    <w:rsid w:val="009646BC"/>
    <w:rsid w:val="00983804"/>
    <w:rsid w:val="009D02F1"/>
    <w:rsid w:val="00A66EF6"/>
    <w:rsid w:val="00AC1DA9"/>
    <w:rsid w:val="00B054B4"/>
    <w:rsid w:val="00B4513E"/>
    <w:rsid w:val="00B62130"/>
    <w:rsid w:val="00B7060F"/>
    <w:rsid w:val="00B85F9C"/>
    <w:rsid w:val="00C121B1"/>
    <w:rsid w:val="00C72DFF"/>
    <w:rsid w:val="00CD2BFD"/>
    <w:rsid w:val="00E53F6A"/>
    <w:rsid w:val="00EB6111"/>
    <w:rsid w:val="00EC4DB3"/>
    <w:rsid w:val="00EC73EC"/>
    <w:rsid w:val="00F0601E"/>
    <w:rsid w:val="00FE2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129"/>
  </w:style>
  <w:style w:type="paragraph" w:styleId="Footer">
    <w:name w:val="footer"/>
    <w:basedOn w:val="Normal"/>
    <w:link w:val="FooterChar"/>
    <w:uiPriority w:val="99"/>
    <w:semiHidden/>
    <w:unhideWhenUsed/>
    <w:rsid w:val="001E5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129"/>
  </w:style>
  <w:style w:type="character" w:styleId="IntenseEmphasis">
    <w:name w:val="Intense Emphasis"/>
    <w:basedOn w:val="DefaultParagraphFont"/>
    <w:uiPriority w:val="21"/>
    <w:qFormat/>
    <w:rsid w:val="009646B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18034</TotalTime>
  <Pages>23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Ping Liang</dc:creator>
  <cp:lastModifiedBy>Ping Liang</cp:lastModifiedBy>
  <cp:revision>33</cp:revision>
  <dcterms:created xsi:type="dcterms:W3CDTF">2014-03-30T05:28:00Z</dcterms:created>
  <dcterms:modified xsi:type="dcterms:W3CDTF">2014-05-02T19:29:00Z</dcterms:modified>
</cp:coreProperties>
</file>