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导入过程代码PROC_XZZ_CORRECT.sql</w:t>
      </w:r>
    </w:p>
    <w:p>
      <w:pPr>
        <w:pStyle w:val="5"/>
        <w:ind w:left="420" w:firstLine="0" w:firstLineChars="0"/>
        <w:rPr>
          <w:sz w:val="28"/>
          <w:szCs w:val="32"/>
        </w:rPr>
      </w:pPr>
      <w:r>
        <w:drawing>
          <wp:inline distT="0" distB="0" distL="114300" distR="114300">
            <wp:extent cx="3362325" cy="6096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导入方法示例：</w:t>
      </w:r>
      <w:bookmarkStart w:id="0" w:name="_GoBack"/>
      <w:bookmarkEnd w:id="0"/>
    </w:p>
    <w:p>
      <w:pPr>
        <w:pStyle w:val="5"/>
        <w:ind w:left="420" w:firstLine="0" w:firstLineChars="0"/>
        <w:rPr>
          <w:sz w:val="28"/>
          <w:szCs w:val="32"/>
        </w:rPr>
      </w:pPr>
      <w:r>
        <w:drawing>
          <wp:inline distT="0" distB="0" distL="0" distR="0">
            <wp:extent cx="5274310" cy="2987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rPr>
          <w:sz w:val="28"/>
          <w:szCs w:val="32"/>
        </w:rPr>
      </w:pPr>
      <w:r>
        <w:drawing>
          <wp:inline distT="0" distB="0" distL="0" distR="0">
            <wp:extent cx="5274310" cy="1586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br w:type="page"/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运行代码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运行文件夹</w:t>
      </w:r>
    </w:p>
    <w:p>
      <w:pPr>
        <w:pStyle w:val="5"/>
        <w:ind w:left="840" w:firstLine="0" w:firstLineChars="0"/>
        <w:rPr>
          <w:sz w:val="28"/>
          <w:szCs w:val="32"/>
        </w:rPr>
      </w:pPr>
      <w:r>
        <w:drawing>
          <wp:inline distT="0" distB="0" distL="114300" distR="114300">
            <wp:extent cx="5273040" cy="484505"/>
            <wp:effectExtent l="0" t="0" r="381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840" w:firstLine="0" w:firstLineChars="0"/>
        <w:rPr>
          <w:rFonts w:hint="eastAsia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81FBB"/>
    <w:multiLevelType w:val="multilevel"/>
    <w:tmpl w:val="0AD81FB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kZWU1MmY0NTBiMmU1MTY3M2IwY2YwOTIzODUxMDAifQ=="/>
  </w:docVars>
  <w:rsids>
    <w:rsidRoot w:val="00242758"/>
    <w:rsid w:val="000022F3"/>
    <w:rsid w:val="000B1D98"/>
    <w:rsid w:val="00106619"/>
    <w:rsid w:val="001756A9"/>
    <w:rsid w:val="00242758"/>
    <w:rsid w:val="00293E43"/>
    <w:rsid w:val="005161B5"/>
    <w:rsid w:val="00564F56"/>
    <w:rsid w:val="0078261B"/>
    <w:rsid w:val="007F4E03"/>
    <w:rsid w:val="008643BB"/>
    <w:rsid w:val="00904345"/>
    <w:rsid w:val="00FD4E63"/>
    <w:rsid w:val="00FD510B"/>
    <w:rsid w:val="00FE55C5"/>
    <w:rsid w:val="23ED71AB"/>
    <w:rsid w:val="26C95B38"/>
    <w:rsid w:val="27F2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line number"/>
    <w:qFormat/>
    <w:uiPriority w:val="99"/>
    <w:rPr>
      <w:rFonts w:ascii="Palatino Linotype" w:hAnsi="Palatino Linotype"/>
      <w:sz w:val="16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12</TotalTime>
  <ScaleCrop>false</ScaleCrop>
  <LinksUpToDate>false</LinksUpToDate>
  <CharactersWithSpaces>283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2021-12-26T13:54:00Z</dcterms:created>
  <dc:creator>admin</dc:creator>
  <cp:lastModifiedBy>yangping</cp:lastModifiedBy>
  <dcterms:modified xsi:type="dcterms:W3CDTF">2024-01-12T08:19:18Z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0F6C73643B124C9CBAEE048A799B9594_12</vt:lpwstr>
  </property>
</Properties>
</file>