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99" w:rsidRPr="00A14875" w:rsidRDefault="00AB7499" w:rsidP="00AB7499">
      <w:pPr>
        <w:jc w:val="center"/>
        <w:rPr>
          <w:rFonts w:eastAsia="標楷體" w:hAnsi="標楷體" w:hint="eastAsia"/>
          <w:kern w:val="0"/>
          <w:sz w:val="32"/>
          <w:szCs w:val="32"/>
        </w:rPr>
      </w:pPr>
      <w:bookmarkStart w:id="0" w:name="_GoBack"/>
      <w:bookmarkEnd w:id="0"/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BC2E1E">
        <w:rPr>
          <w:rFonts w:eastAsia="標楷體" w:hAnsi="標楷體"/>
          <w:kern w:val="0"/>
          <w:sz w:val="32"/>
          <w:szCs w:val="32"/>
        </w:rPr>
        <w:t>9</w:t>
      </w:r>
    </w:p>
    <w:p w:rsidR="00AB7499" w:rsidRDefault="00AB7499" w:rsidP="00AB7499">
      <w:pPr>
        <w:widowControl/>
        <w:tabs>
          <w:tab w:val="left" w:pos="360"/>
        </w:tabs>
        <w:rPr>
          <w:rFonts w:hint="eastAsia"/>
          <w:kern w:val="0"/>
        </w:rPr>
      </w:pPr>
    </w:p>
    <w:p w:rsidR="00BA33EA" w:rsidRDefault="00BB1F62" w:rsidP="00BB1F62">
      <w:pPr>
        <w:autoSpaceDE w:val="0"/>
        <w:autoSpaceDN w:val="0"/>
        <w:adjustRightInd w:val="0"/>
        <w:spacing w:afterLines="50" w:after="180"/>
        <w:rPr>
          <w:rFonts w:hint="eastAsia"/>
        </w:rPr>
      </w:pPr>
      <w:r>
        <w:rPr>
          <w:rFonts w:hint="eastAsia"/>
        </w:rPr>
        <w:t xml:space="preserve">1. </w:t>
      </w:r>
      <w:r w:rsidR="005255AF">
        <w:t>Let</w:t>
      </w:r>
      <w:r w:rsidR="005255AF">
        <w:rPr>
          <w:rFonts w:hint="eastAsia"/>
        </w:rPr>
        <w:t xml:space="preserve"> </w:t>
      </w:r>
      <w:r w:rsidR="005255AF" w:rsidRPr="00BA33EA">
        <w:rPr>
          <w:rFonts w:hint="eastAsia"/>
          <w:i/>
        </w:rPr>
        <w:t>str</w:t>
      </w:r>
      <w:r w:rsidR="005255AF" w:rsidRPr="00386E11">
        <w:rPr>
          <w:rFonts w:hint="eastAsia"/>
        </w:rPr>
        <w:t xml:space="preserve"> </w:t>
      </w:r>
      <w:r w:rsidR="005255AF">
        <w:t xml:space="preserve">be </w:t>
      </w:r>
      <w:r w:rsidR="005255AF" w:rsidRPr="00386E11">
        <w:rPr>
          <w:rFonts w:hint="eastAsia"/>
        </w:rPr>
        <w:t xml:space="preserve">a </w:t>
      </w:r>
      <w:r w:rsidR="005255AF">
        <w:rPr>
          <w:rFonts w:hint="eastAsia"/>
        </w:rPr>
        <w:t>string</w:t>
      </w:r>
      <w:r w:rsidR="005255AF">
        <w:t>.</w:t>
      </w:r>
      <w:r w:rsidR="005255AF" w:rsidRPr="00386E11">
        <w:t xml:space="preserve"> </w:t>
      </w:r>
      <w:r w:rsidR="0050458E" w:rsidRPr="00386E11">
        <w:t xml:space="preserve">Write a program </w:t>
      </w:r>
      <w:r w:rsidR="0050458E" w:rsidRPr="00386E11">
        <w:rPr>
          <w:rFonts w:hint="eastAsia"/>
        </w:rPr>
        <w:t>that</w:t>
      </w:r>
      <w:r w:rsidR="0050458E" w:rsidRPr="00386E11">
        <w:t xml:space="preserve"> </w:t>
      </w:r>
      <w:r w:rsidR="005255AF">
        <w:t>find</w:t>
      </w:r>
      <w:r w:rsidR="0050458E" w:rsidRPr="00386E11">
        <w:t>s</w:t>
      </w:r>
      <w:r w:rsidR="0050458E" w:rsidRPr="00386E11">
        <w:rPr>
          <w:rFonts w:hint="eastAsia"/>
        </w:rPr>
        <w:t xml:space="preserve"> </w:t>
      </w:r>
      <w:r w:rsidR="00BA33EA">
        <w:rPr>
          <w:rFonts w:hint="eastAsia"/>
        </w:rPr>
        <w:t xml:space="preserve">every word </w:t>
      </w:r>
      <w:r w:rsidR="00BA33EA" w:rsidRPr="00BA33EA">
        <w:rPr>
          <w:rFonts w:hint="eastAsia"/>
          <w:i/>
        </w:rPr>
        <w:t>w</w:t>
      </w:r>
      <w:r w:rsidR="00BA33EA">
        <w:rPr>
          <w:rFonts w:hint="eastAsia"/>
        </w:rPr>
        <w:t xml:space="preserve"> in a dictionary file which satisfies one of the following three pairs of conditions: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a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equal to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  <w:rPr>
          <w:rFonts w:hint="eastAsia"/>
        </w:rPr>
      </w:pPr>
      <w:r>
        <w:rPr>
          <w:rFonts w:hint="eastAsia"/>
        </w:rPr>
        <w:t>b</w:t>
      </w:r>
      <w:r w:rsidR="00BA33EA">
        <w:t xml:space="preserve">. </w:t>
      </w:r>
      <w:r w:rsidR="00A42B96">
        <w:rPr>
          <w:rFonts w:hint="eastAsia"/>
          <w:i/>
        </w:rPr>
        <w:t>w</w:t>
      </w:r>
      <w:r w:rsidR="00BA33EA">
        <w:t xml:space="preserve"> is </w:t>
      </w:r>
      <w:r w:rsidR="00EF3672">
        <w:rPr>
          <w:rFonts w:hint="eastAsia"/>
        </w:rPr>
        <w:t>different</w:t>
      </w:r>
      <w:r w:rsidR="00BA33EA">
        <w:t xml:space="preserve"> from </w:t>
      </w:r>
      <w:r w:rsidR="00A42B96">
        <w:rPr>
          <w:rFonts w:hint="eastAsia"/>
          <w:i/>
        </w:rPr>
        <w:t>str</w:t>
      </w:r>
      <w:r w:rsidR="00EF3672">
        <w:t xml:space="preserve"> by </w:t>
      </w:r>
      <w:r w:rsidR="00A42B96">
        <w:rPr>
          <w:rFonts w:hint="eastAsia"/>
        </w:rPr>
        <w:t>exactly</w:t>
      </w:r>
      <w:r w:rsidR="00EF3672">
        <w:rPr>
          <w:rFonts w:hint="eastAsia"/>
        </w:rPr>
        <w:t xml:space="preserve"> one</w:t>
      </w:r>
      <w:r w:rsidR="00EF3672">
        <w:t xml:space="preserve"> character</w:t>
      </w:r>
      <w:r w:rsidR="00BA33EA">
        <w:t>.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c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one greater than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  <w:rPr>
          <w:rFonts w:hint="eastAsia"/>
        </w:rPr>
      </w:pPr>
      <w:r>
        <w:rPr>
          <w:rFonts w:hint="eastAsia"/>
        </w:rPr>
        <w:t>d</w:t>
      </w:r>
      <w:r w:rsidR="00BA33EA">
        <w:t xml:space="preserve">. </w:t>
      </w:r>
      <w:r w:rsidR="00BA33EA" w:rsidRPr="00BA33EA">
        <w:rPr>
          <w:rFonts w:hint="eastAsia"/>
          <w:i/>
        </w:rPr>
        <w:t>str</w:t>
      </w:r>
      <w:r w:rsidR="00BA33EA">
        <w:t xml:space="preserve"> is equal to </w:t>
      </w:r>
      <w:r w:rsidR="00EF3672">
        <w:rPr>
          <w:rFonts w:hint="eastAsia"/>
        </w:rPr>
        <w:t>a</w:t>
      </w:r>
      <w:r w:rsidR="00BA33EA">
        <w:t xml:space="preserve"> substring obtained by deleting a character from </w:t>
      </w:r>
      <w:r w:rsidR="00BA33EA" w:rsidRPr="00BA33EA">
        <w:rPr>
          <w:i/>
        </w:rPr>
        <w:t>w</w:t>
      </w:r>
      <w:r w:rsidR="00BA33EA">
        <w:t>.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e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one less than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  <w:rPr>
          <w:rFonts w:hint="eastAsia"/>
        </w:rPr>
      </w:pPr>
      <w:r>
        <w:rPr>
          <w:rFonts w:hint="eastAsia"/>
        </w:rPr>
        <w:t>f</w:t>
      </w:r>
      <w:r w:rsidR="00BA33EA">
        <w:t xml:space="preserve">. </w:t>
      </w:r>
      <w:r w:rsidR="00BA33EA" w:rsidRPr="00BA33EA">
        <w:rPr>
          <w:i/>
        </w:rPr>
        <w:t>w</w:t>
      </w:r>
      <w:r w:rsidR="00BA33EA">
        <w:t xml:space="preserve"> is equal to </w:t>
      </w:r>
      <w:r w:rsidR="00EF3672">
        <w:rPr>
          <w:rFonts w:hint="eastAsia"/>
        </w:rPr>
        <w:t>a</w:t>
      </w:r>
      <w:r w:rsidR="00BA33EA">
        <w:t xml:space="preserve"> substring obtained by deleting a character from </w:t>
      </w:r>
      <w:r w:rsidR="00BA33EA" w:rsidRPr="00BA33EA">
        <w:rPr>
          <w:rFonts w:hint="eastAsia"/>
          <w:i/>
        </w:rPr>
        <w:t>str</w:t>
      </w:r>
      <w:r w:rsidR="00BA33EA">
        <w:t>.</w:t>
      </w:r>
    </w:p>
    <w:p w:rsidR="00BA33EA" w:rsidRDefault="00910101" w:rsidP="00F952B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For example, if </w:t>
      </w:r>
      <w:r w:rsidRPr="00BA33EA">
        <w:rPr>
          <w:rFonts w:hint="eastAsia"/>
          <w:i/>
        </w:rPr>
        <w:t>str</w:t>
      </w:r>
      <w:r>
        <w:rPr>
          <w:rFonts w:hint="eastAsia"/>
        </w:rPr>
        <w:t xml:space="preserve"> is the string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tabe</w:t>
      </w:r>
      <w:r w:rsidR="00BB1F62">
        <w:rPr>
          <w:rFonts w:hint="eastAsia"/>
        </w:rPr>
        <w:t xml:space="preserve">, then the word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</w:t>
      </w:r>
      <w:r w:rsidR="00BB1F62">
        <w:rPr>
          <w:rFonts w:ascii="Courier New" w:hAnsi="Courier New" w:cs="Courier New" w:hint="eastAsia"/>
          <w:b/>
          <w:sz w:val="22"/>
          <w:szCs w:val="22"/>
        </w:rPr>
        <w:t>l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e</w:t>
      </w:r>
      <w:r w:rsidR="00BB1F62">
        <w:rPr>
          <w:rFonts w:hint="eastAsia"/>
        </w:rPr>
        <w:t xml:space="preserve"> satisfies conditions c and d, the word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</w:t>
      </w:r>
      <w:r w:rsidR="00BB1F62">
        <w:rPr>
          <w:rFonts w:hint="eastAsia"/>
        </w:rPr>
        <w:t xml:space="preserve"> satisfies conditions e and f, and the following words satisfy conditions a and b: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babe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tabs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take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tale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tame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tape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tube</w:t>
      </w:r>
    </w:p>
    <w:p w:rsidR="007F2B03" w:rsidRDefault="007F2B03" w:rsidP="00F952B6">
      <w:pPr>
        <w:autoSpaceDE w:val="0"/>
        <w:autoSpaceDN w:val="0"/>
        <w:adjustRightInd w:val="0"/>
        <w:rPr>
          <w:rFonts w:hint="eastAsia"/>
        </w:rPr>
      </w:pPr>
    </w:p>
    <w:p w:rsidR="00CB5E79" w:rsidRPr="00CB5E79" w:rsidRDefault="00CB5E79" w:rsidP="005255AF">
      <w:pPr>
        <w:autoSpaceDE w:val="0"/>
        <w:autoSpaceDN w:val="0"/>
        <w:adjustRightInd w:val="0"/>
        <w:spacing w:afterLines="50" w:after="180"/>
        <w:rPr>
          <w:kern w:val="0"/>
        </w:rPr>
      </w:pPr>
      <w:r w:rsidRPr="00CB5E79">
        <w:rPr>
          <w:kern w:val="0"/>
        </w:rPr>
        <w:t>If</w:t>
      </w:r>
      <w:r>
        <w:rPr>
          <w:rFonts w:hint="eastAsia"/>
          <w:kern w:val="0"/>
        </w:rPr>
        <w:t xml:space="preserve"> </w:t>
      </w:r>
      <w:r w:rsidR="005255AF" w:rsidRPr="00BA33EA">
        <w:rPr>
          <w:rFonts w:hint="eastAsia"/>
          <w:i/>
        </w:rPr>
        <w:t>str</w:t>
      </w:r>
      <w:r w:rsidR="005255AF" w:rsidRPr="00386E11">
        <w:rPr>
          <w:rFonts w:hint="eastAsia"/>
        </w:rPr>
        <w:t xml:space="preserve"> </w:t>
      </w:r>
      <w:r w:rsidR="005255AF">
        <w:t>is</w:t>
      </w:r>
      <w:r>
        <w:rPr>
          <w:rFonts w:hint="eastAsia"/>
          <w:kern w:val="0"/>
        </w:rPr>
        <w:t xml:space="preserve"> the </w:t>
      </w:r>
      <w:r w:rsidR="00817881">
        <w:rPr>
          <w:rFonts w:hint="eastAsia"/>
          <w:kern w:val="0"/>
        </w:rPr>
        <w:t xml:space="preserve">string </w:t>
      </w:r>
      <w:r w:rsidR="00817881" w:rsidRPr="00817881">
        <w:rPr>
          <w:rFonts w:ascii="Courier New" w:hAnsi="Courier New" w:cs="Courier New"/>
          <w:b/>
          <w:kern w:val="0"/>
          <w:sz w:val="22"/>
          <w:szCs w:val="22"/>
        </w:rPr>
        <w:t>tabe</w:t>
      </w:r>
      <w:r>
        <w:rPr>
          <w:rFonts w:hint="eastAsia"/>
          <w:kern w:val="0"/>
        </w:rPr>
        <w:t xml:space="preserve">, </w:t>
      </w:r>
      <w:r>
        <w:rPr>
          <w:rFonts w:eastAsia="標楷體" w:hint="eastAsia"/>
        </w:rPr>
        <w:t>the contents in the output file should appear as follows: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134"/>
      </w:tblGrid>
      <w:tr w:rsidR="00824D99" w:rsidRPr="0031559D" w:rsidTr="002D5526">
        <w:tc>
          <w:tcPr>
            <w:tcW w:w="8134" w:type="dxa"/>
            <w:shd w:val="clear" w:color="auto" w:fill="auto"/>
          </w:tcPr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babe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tabs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take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tale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tame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tape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tube</w:t>
            </w:r>
          </w:p>
          <w:p w:rsidR="00817881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table</w:t>
            </w:r>
          </w:p>
          <w:p w:rsidR="00824D99" w:rsidRPr="00817881" w:rsidRDefault="00817881" w:rsidP="002D552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817881"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  <w:t>tab</w:t>
            </w:r>
          </w:p>
        </w:tc>
      </w:tr>
    </w:tbl>
    <w:p w:rsidR="00F952B6" w:rsidRDefault="00F952B6" w:rsidP="00082741">
      <w:pPr>
        <w:autoSpaceDE w:val="0"/>
        <w:autoSpaceDN w:val="0"/>
        <w:adjustRightInd w:val="0"/>
        <w:rPr>
          <w:rFonts w:hint="eastAsia"/>
        </w:rPr>
      </w:pPr>
    </w:p>
    <w:p w:rsidR="007F2B03" w:rsidRDefault="007F2B03" w:rsidP="0008274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2. </w:t>
      </w:r>
      <w:r w:rsidRPr="00386E11">
        <w:t xml:space="preserve">Write a program </w:t>
      </w:r>
      <w:r w:rsidRPr="00386E11">
        <w:rPr>
          <w:rFonts w:hint="eastAsia"/>
        </w:rPr>
        <w:t>that</w:t>
      </w:r>
      <w:r>
        <w:rPr>
          <w:rFonts w:hint="eastAsia"/>
        </w:rPr>
        <w:t xml:space="preserve"> has the same function as the program in problem 1. A</w:t>
      </w:r>
      <w:r w:rsidRPr="007F2B03">
        <w:t>ll strings</w:t>
      </w:r>
      <w:r>
        <w:rPr>
          <w:rFonts w:hint="eastAsia"/>
        </w:rPr>
        <w:t xml:space="preserve"> in this program</w:t>
      </w:r>
      <w:r w:rsidRPr="007F2B03">
        <w:t xml:space="preserve"> are represented as</w:t>
      </w:r>
      <w:r>
        <w:rPr>
          <w:rFonts w:hint="eastAsia"/>
        </w:rPr>
        <w:t xml:space="preserve"> STL strings.</w:t>
      </w:r>
    </w:p>
    <w:p w:rsidR="00620FEE" w:rsidRDefault="00620FEE" w:rsidP="00082741">
      <w:pPr>
        <w:autoSpaceDE w:val="0"/>
        <w:autoSpaceDN w:val="0"/>
        <w:adjustRightInd w:val="0"/>
        <w:rPr>
          <w:rFonts w:hint="eastAsia"/>
        </w:rPr>
      </w:pPr>
    </w:p>
    <w:p w:rsidR="00AB2594" w:rsidRPr="00CB5E79" w:rsidRDefault="00AB2594" w:rsidP="00082741">
      <w:pPr>
        <w:autoSpaceDE w:val="0"/>
        <w:autoSpaceDN w:val="0"/>
        <w:adjustRightInd w:val="0"/>
      </w:pPr>
      <w:r>
        <w:rPr>
          <w:rFonts w:hint="eastAsia"/>
        </w:rPr>
        <w:t xml:space="preserve">3. </w:t>
      </w:r>
      <w:r w:rsidRPr="00386E11">
        <w:t xml:space="preserve">Write a program </w:t>
      </w:r>
      <w:r w:rsidRPr="00386E11">
        <w:rPr>
          <w:rFonts w:hint="eastAsia"/>
        </w:rPr>
        <w:t>that</w:t>
      </w:r>
      <w:r>
        <w:rPr>
          <w:rFonts w:hint="eastAsia"/>
        </w:rPr>
        <w:t xml:space="preserve"> has the same function as the program in problem 1. A</w:t>
      </w:r>
      <w:r w:rsidRPr="007F2B03">
        <w:t>ll</w:t>
      </w:r>
      <w:r w:rsidR="001A0947">
        <w:rPr>
          <w:rFonts w:hint="eastAsia"/>
        </w:rPr>
        <w:t xml:space="preserve"> arrays of STL</w:t>
      </w:r>
      <w:r w:rsidRPr="007F2B03">
        <w:t xml:space="preserve"> strings</w:t>
      </w:r>
      <w:r w:rsidR="001A0947">
        <w:rPr>
          <w:rFonts w:hint="eastAsia"/>
        </w:rPr>
        <w:t xml:space="preserve"> in program 2</w:t>
      </w:r>
      <w:r>
        <w:rPr>
          <w:rFonts w:hint="eastAsia"/>
        </w:rPr>
        <w:t xml:space="preserve"> </w:t>
      </w:r>
      <w:r w:rsidR="001A0947">
        <w:rPr>
          <w:rFonts w:hint="eastAsia"/>
        </w:rPr>
        <w:t xml:space="preserve">are changed to vectors of </w:t>
      </w:r>
      <w:r>
        <w:rPr>
          <w:rFonts w:hint="eastAsia"/>
        </w:rPr>
        <w:t>STL strings.</w:t>
      </w:r>
    </w:p>
    <w:sectPr w:rsidR="00AB2594" w:rsidRPr="00CB5E79" w:rsidSect="00525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E1" w:rsidRDefault="008235E1" w:rsidP="00332065">
      <w:r>
        <w:separator/>
      </w:r>
    </w:p>
  </w:endnote>
  <w:endnote w:type="continuationSeparator" w:id="0">
    <w:p w:rsidR="008235E1" w:rsidRDefault="008235E1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E1" w:rsidRDefault="008235E1" w:rsidP="00332065">
      <w:r>
        <w:separator/>
      </w:r>
    </w:p>
  </w:footnote>
  <w:footnote w:type="continuationSeparator" w:id="0">
    <w:p w:rsidR="008235E1" w:rsidRDefault="008235E1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93D"/>
    <w:multiLevelType w:val="hybridMultilevel"/>
    <w:tmpl w:val="0632F5D0"/>
    <w:lvl w:ilvl="0" w:tplc="F668A622">
      <w:start w:val="1"/>
      <w:numFmt w:val="decimal"/>
      <w:lvlText w:val="%1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83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54082"/>
    <w:rsid w:val="00057188"/>
    <w:rsid w:val="00061024"/>
    <w:rsid w:val="00064A01"/>
    <w:rsid w:val="00081901"/>
    <w:rsid w:val="00082741"/>
    <w:rsid w:val="00084371"/>
    <w:rsid w:val="00095B6D"/>
    <w:rsid w:val="000B7340"/>
    <w:rsid w:val="000E6B79"/>
    <w:rsid w:val="000F50FD"/>
    <w:rsid w:val="000F672F"/>
    <w:rsid w:val="001122D2"/>
    <w:rsid w:val="0012109A"/>
    <w:rsid w:val="00125B02"/>
    <w:rsid w:val="00162B83"/>
    <w:rsid w:val="0017535D"/>
    <w:rsid w:val="00182CAB"/>
    <w:rsid w:val="001A0947"/>
    <w:rsid w:val="001A38FF"/>
    <w:rsid w:val="001B69ED"/>
    <w:rsid w:val="001C4E18"/>
    <w:rsid w:val="001C519A"/>
    <w:rsid w:val="001E1C7F"/>
    <w:rsid w:val="001F0705"/>
    <w:rsid w:val="00222CC7"/>
    <w:rsid w:val="00241A26"/>
    <w:rsid w:val="00255B2D"/>
    <w:rsid w:val="002A5235"/>
    <w:rsid w:val="002A56D6"/>
    <w:rsid w:val="002B10C3"/>
    <w:rsid w:val="002C701B"/>
    <w:rsid w:val="002D5526"/>
    <w:rsid w:val="002E328B"/>
    <w:rsid w:val="00303F51"/>
    <w:rsid w:val="00311423"/>
    <w:rsid w:val="0031559D"/>
    <w:rsid w:val="003208A6"/>
    <w:rsid w:val="00332065"/>
    <w:rsid w:val="00344BBB"/>
    <w:rsid w:val="00361058"/>
    <w:rsid w:val="00386E11"/>
    <w:rsid w:val="003918E5"/>
    <w:rsid w:val="003C4A21"/>
    <w:rsid w:val="003D6D5C"/>
    <w:rsid w:val="003E078D"/>
    <w:rsid w:val="00411D9B"/>
    <w:rsid w:val="00420745"/>
    <w:rsid w:val="00446598"/>
    <w:rsid w:val="00457042"/>
    <w:rsid w:val="004835DC"/>
    <w:rsid w:val="00487120"/>
    <w:rsid w:val="004969A6"/>
    <w:rsid w:val="004A518B"/>
    <w:rsid w:val="004B42CE"/>
    <w:rsid w:val="004C63AF"/>
    <w:rsid w:val="004C7908"/>
    <w:rsid w:val="004F0C5D"/>
    <w:rsid w:val="0050458E"/>
    <w:rsid w:val="00511888"/>
    <w:rsid w:val="005126EF"/>
    <w:rsid w:val="005164E1"/>
    <w:rsid w:val="005218DC"/>
    <w:rsid w:val="00523C58"/>
    <w:rsid w:val="005255AF"/>
    <w:rsid w:val="00532382"/>
    <w:rsid w:val="00554B7A"/>
    <w:rsid w:val="005F0CCE"/>
    <w:rsid w:val="005F64A1"/>
    <w:rsid w:val="00620FEE"/>
    <w:rsid w:val="0064429F"/>
    <w:rsid w:val="006548EA"/>
    <w:rsid w:val="006572DD"/>
    <w:rsid w:val="00662723"/>
    <w:rsid w:val="00674D1B"/>
    <w:rsid w:val="006B0731"/>
    <w:rsid w:val="006B2739"/>
    <w:rsid w:val="006B7181"/>
    <w:rsid w:val="006D061B"/>
    <w:rsid w:val="006D7356"/>
    <w:rsid w:val="006E273F"/>
    <w:rsid w:val="006E3AFC"/>
    <w:rsid w:val="00705FB9"/>
    <w:rsid w:val="00706EFC"/>
    <w:rsid w:val="00711905"/>
    <w:rsid w:val="007238E0"/>
    <w:rsid w:val="0074146A"/>
    <w:rsid w:val="00744790"/>
    <w:rsid w:val="0079745D"/>
    <w:rsid w:val="007E35A2"/>
    <w:rsid w:val="007F2B03"/>
    <w:rsid w:val="007F3275"/>
    <w:rsid w:val="007F7190"/>
    <w:rsid w:val="008001F0"/>
    <w:rsid w:val="00817881"/>
    <w:rsid w:val="008235E1"/>
    <w:rsid w:val="00824D99"/>
    <w:rsid w:val="00851BB7"/>
    <w:rsid w:val="00896DB2"/>
    <w:rsid w:val="008A13C1"/>
    <w:rsid w:val="008A1DAE"/>
    <w:rsid w:val="008B390D"/>
    <w:rsid w:val="008C2E32"/>
    <w:rsid w:val="008C70D6"/>
    <w:rsid w:val="008C7B51"/>
    <w:rsid w:val="009025A3"/>
    <w:rsid w:val="00910101"/>
    <w:rsid w:val="009157D2"/>
    <w:rsid w:val="00935BC2"/>
    <w:rsid w:val="0093790E"/>
    <w:rsid w:val="0095481D"/>
    <w:rsid w:val="00955C33"/>
    <w:rsid w:val="00961855"/>
    <w:rsid w:val="009844A2"/>
    <w:rsid w:val="009B5F9E"/>
    <w:rsid w:val="009D2345"/>
    <w:rsid w:val="009E3818"/>
    <w:rsid w:val="009E3C4A"/>
    <w:rsid w:val="00A10763"/>
    <w:rsid w:val="00A24F0F"/>
    <w:rsid w:val="00A26410"/>
    <w:rsid w:val="00A42B96"/>
    <w:rsid w:val="00A522AD"/>
    <w:rsid w:val="00A62B39"/>
    <w:rsid w:val="00A7661A"/>
    <w:rsid w:val="00AB2594"/>
    <w:rsid w:val="00AB389C"/>
    <w:rsid w:val="00AB7499"/>
    <w:rsid w:val="00AD3BB6"/>
    <w:rsid w:val="00AF3640"/>
    <w:rsid w:val="00AF68F3"/>
    <w:rsid w:val="00B13FAB"/>
    <w:rsid w:val="00B2122E"/>
    <w:rsid w:val="00B3137E"/>
    <w:rsid w:val="00B42B0D"/>
    <w:rsid w:val="00B46F2D"/>
    <w:rsid w:val="00B519E6"/>
    <w:rsid w:val="00B52AAB"/>
    <w:rsid w:val="00B54181"/>
    <w:rsid w:val="00B74B4D"/>
    <w:rsid w:val="00BA33EA"/>
    <w:rsid w:val="00BB1F62"/>
    <w:rsid w:val="00BC2E1E"/>
    <w:rsid w:val="00BC77CE"/>
    <w:rsid w:val="00BD5489"/>
    <w:rsid w:val="00BE015F"/>
    <w:rsid w:val="00BE39B0"/>
    <w:rsid w:val="00BE6727"/>
    <w:rsid w:val="00C2527C"/>
    <w:rsid w:val="00C46FB7"/>
    <w:rsid w:val="00C54AC2"/>
    <w:rsid w:val="00C63CA4"/>
    <w:rsid w:val="00C7071F"/>
    <w:rsid w:val="00C72146"/>
    <w:rsid w:val="00C97EFD"/>
    <w:rsid w:val="00CB49FD"/>
    <w:rsid w:val="00CB5E79"/>
    <w:rsid w:val="00CC7AC7"/>
    <w:rsid w:val="00CE093E"/>
    <w:rsid w:val="00CE3683"/>
    <w:rsid w:val="00D00144"/>
    <w:rsid w:val="00D03D61"/>
    <w:rsid w:val="00D30DD0"/>
    <w:rsid w:val="00D35273"/>
    <w:rsid w:val="00D765C9"/>
    <w:rsid w:val="00D8482C"/>
    <w:rsid w:val="00D9188C"/>
    <w:rsid w:val="00DB1F97"/>
    <w:rsid w:val="00DB60F1"/>
    <w:rsid w:val="00DC466E"/>
    <w:rsid w:val="00DC633C"/>
    <w:rsid w:val="00E15C11"/>
    <w:rsid w:val="00E27206"/>
    <w:rsid w:val="00E307CA"/>
    <w:rsid w:val="00E312D7"/>
    <w:rsid w:val="00E322E9"/>
    <w:rsid w:val="00E34C60"/>
    <w:rsid w:val="00E718FE"/>
    <w:rsid w:val="00E847C7"/>
    <w:rsid w:val="00E855F7"/>
    <w:rsid w:val="00E92CCA"/>
    <w:rsid w:val="00EC5507"/>
    <w:rsid w:val="00EF3672"/>
    <w:rsid w:val="00F25575"/>
    <w:rsid w:val="00F26450"/>
    <w:rsid w:val="00F57CD4"/>
    <w:rsid w:val="00F71A19"/>
    <w:rsid w:val="00F766F5"/>
    <w:rsid w:val="00F83101"/>
    <w:rsid w:val="00F85494"/>
    <w:rsid w:val="00F952B6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598F4D-422B-4B27-87EB-938F8F2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>CMT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cp:lastModifiedBy>james</cp:lastModifiedBy>
  <cp:revision>2</cp:revision>
  <dcterms:created xsi:type="dcterms:W3CDTF">2021-11-29T06:36:00Z</dcterms:created>
  <dcterms:modified xsi:type="dcterms:W3CDTF">2021-11-29T06:36:00Z</dcterms:modified>
</cp:coreProperties>
</file>