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模擬裝載在車輛上的語音智慧助理，擁有以下功能：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以語音控制車輛的移動 (前進、後退、左轉、右轉)，在車輛前方裝載超音波感測器與網路攝影機，如果車輛前方有障礙物，就無法繼續前進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以語音使車輛播放儲存在內存的音樂，包括暫停與繼續播放，並可以控制音量的大小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以語音設置定時提醒，能辨別出分鐘及秒鐘，在時間到時會以語音提醒使用者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會將所有執行過的指令進行記錄，上傳至資料庫，統計使用者使用過的所有功能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以網頁顯示歷史執行過的指令、最常使用的指令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自走車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網路攝影機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超音波感測器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智慧音箱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三軸加速器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response: ok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